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80C3" w14:textId="747A7F75" w:rsidR="008556F6" w:rsidRDefault="00FB2E82">
      <w:r>
        <w:t xml:space="preserve">2024/2025 </w:t>
      </w:r>
      <w:proofErr w:type="spellStart"/>
      <w:r>
        <w:t>m.m</w:t>
      </w:r>
      <w:proofErr w:type="spellEnd"/>
      <w:r>
        <w:t>. pavasario semestro praktikos DATOS ir NUORODOS</w:t>
      </w:r>
    </w:p>
    <w:tbl>
      <w:tblPr>
        <w:tblStyle w:val="TableGrid"/>
        <w:tblpPr w:leftFromText="180" w:rightFromText="180" w:vertAnchor="text" w:tblpY="1"/>
        <w:tblOverlap w:val="never"/>
        <w:tblW w:w="14454" w:type="dxa"/>
        <w:tblLook w:val="04A0" w:firstRow="1" w:lastRow="0" w:firstColumn="1" w:lastColumn="0" w:noHBand="0" w:noVBand="1"/>
      </w:tblPr>
      <w:tblGrid>
        <w:gridCol w:w="701"/>
        <w:gridCol w:w="2098"/>
        <w:gridCol w:w="1112"/>
        <w:gridCol w:w="2414"/>
        <w:gridCol w:w="1937"/>
        <w:gridCol w:w="3073"/>
        <w:gridCol w:w="3119"/>
      </w:tblGrid>
      <w:tr w:rsidR="00FB2E82" w:rsidRPr="004A1F08" w14:paraId="4FCA1320" w14:textId="77777777" w:rsidTr="00142D14">
        <w:tc>
          <w:tcPr>
            <w:tcW w:w="701" w:type="dxa"/>
          </w:tcPr>
          <w:p w14:paraId="3CDF953A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86460303"/>
            <w:proofErr w:type="spellStart"/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Eil</w:t>
            </w:r>
            <w:proofErr w:type="spellEnd"/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Nr.</w:t>
            </w:r>
          </w:p>
        </w:tc>
        <w:tc>
          <w:tcPr>
            <w:tcW w:w="2098" w:type="dxa"/>
            <w:vAlign w:val="center"/>
          </w:tcPr>
          <w:p w14:paraId="686CAF81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85253742"/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Praktikos pavadinimas</w:t>
            </w:r>
          </w:p>
        </w:tc>
        <w:tc>
          <w:tcPr>
            <w:tcW w:w="1112" w:type="dxa"/>
          </w:tcPr>
          <w:p w14:paraId="2C95D51C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Grupė</w:t>
            </w:r>
          </w:p>
        </w:tc>
        <w:tc>
          <w:tcPr>
            <w:tcW w:w="2414" w:type="dxa"/>
            <w:vAlign w:val="center"/>
          </w:tcPr>
          <w:p w14:paraId="0B1D6692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Praktikos trukmė</w:t>
            </w:r>
          </w:p>
        </w:tc>
        <w:tc>
          <w:tcPr>
            <w:tcW w:w="1937" w:type="dxa"/>
            <w:vAlign w:val="center"/>
          </w:tcPr>
          <w:p w14:paraId="01F4A8E3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Vadovaujantis dėstytojas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FC8A2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Įvadinio instruktažo data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0C339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Praktikos ataskaitų gynimas</w:t>
            </w:r>
          </w:p>
        </w:tc>
      </w:tr>
      <w:tr w:rsidR="00FB2E82" w:rsidRPr="004A1F08" w14:paraId="5F17A6F2" w14:textId="77777777" w:rsidTr="00142D14">
        <w:tc>
          <w:tcPr>
            <w:tcW w:w="701" w:type="dxa"/>
          </w:tcPr>
          <w:p w14:paraId="164C8CB1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14:paraId="11BE228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463EEEF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NTT23-1</w:t>
            </w:r>
          </w:p>
        </w:tc>
        <w:tc>
          <w:tcPr>
            <w:tcW w:w="2414" w:type="dxa"/>
          </w:tcPr>
          <w:p w14:paraId="7762E288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279962F5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42762C0B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2025-01-27 16.00 val. LT laiku </w:t>
            </w:r>
          </w:p>
          <w:p w14:paraId="4A847012" w14:textId="77777777" w:rsidR="00FB2E82" w:rsidRDefault="00927CCE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FB2E82" w:rsidRPr="0074166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https://meet.google.com/ewi-myrh-ttj</w:t>
              </w:r>
            </w:hyperlink>
            <w:r w:rsidR="00FB2E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55CC46B8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6E7C42EA" w14:textId="77777777" w:rsidTr="00142D14">
        <w:tc>
          <w:tcPr>
            <w:tcW w:w="701" w:type="dxa"/>
          </w:tcPr>
          <w:p w14:paraId="296C6D7A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14:paraId="3FB0B9D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79D527E4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NTT23-2</w:t>
            </w:r>
          </w:p>
        </w:tc>
        <w:tc>
          <w:tcPr>
            <w:tcW w:w="2414" w:type="dxa"/>
          </w:tcPr>
          <w:p w14:paraId="0168530A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1A4647D4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153E5567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135F170A" w14:textId="77777777" w:rsidR="00FB2E82" w:rsidRDefault="00927CCE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3119" w:type="dxa"/>
          </w:tcPr>
          <w:p w14:paraId="4203A8D2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19190644" w14:textId="77777777" w:rsidTr="00142D14">
        <w:tc>
          <w:tcPr>
            <w:tcW w:w="701" w:type="dxa"/>
          </w:tcPr>
          <w:p w14:paraId="3020025F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3</w:t>
            </w:r>
          </w:p>
        </w:tc>
        <w:tc>
          <w:tcPr>
            <w:tcW w:w="2098" w:type="dxa"/>
          </w:tcPr>
          <w:p w14:paraId="5707B7A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5E1C490B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NT23-2</w:t>
            </w:r>
          </w:p>
        </w:tc>
        <w:tc>
          <w:tcPr>
            <w:tcW w:w="2414" w:type="dxa"/>
          </w:tcPr>
          <w:p w14:paraId="7E2B159E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55E93A72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6F73FE8E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4FF970F1" w14:textId="77777777" w:rsidR="00FB2E82" w:rsidRDefault="00927CCE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3119" w:type="dxa"/>
          </w:tcPr>
          <w:p w14:paraId="2F6EA1F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7664FABE" w14:textId="77777777" w:rsidTr="00142D14">
        <w:tc>
          <w:tcPr>
            <w:tcW w:w="701" w:type="dxa"/>
          </w:tcPr>
          <w:p w14:paraId="701211F4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4</w:t>
            </w:r>
          </w:p>
        </w:tc>
        <w:tc>
          <w:tcPr>
            <w:tcW w:w="2098" w:type="dxa"/>
          </w:tcPr>
          <w:p w14:paraId="0047A0C6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56EF8B65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TT-23</w:t>
            </w:r>
          </w:p>
        </w:tc>
        <w:tc>
          <w:tcPr>
            <w:tcW w:w="2414" w:type="dxa"/>
          </w:tcPr>
          <w:p w14:paraId="3EC375C3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6B899A6C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18F6003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307430A7" w14:textId="77777777" w:rsidR="00FB2E82" w:rsidRDefault="00927CCE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3119" w:type="dxa"/>
          </w:tcPr>
          <w:p w14:paraId="747B403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3A772164" w14:textId="77777777" w:rsidTr="00142D14">
        <w:tc>
          <w:tcPr>
            <w:tcW w:w="701" w:type="dxa"/>
          </w:tcPr>
          <w:p w14:paraId="1AF44203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5</w:t>
            </w:r>
          </w:p>
        </w:tc>
        <w:tc>
          <w:tcPr>
            <w:tcW w:w="2098" w:type="dxa"/>
          </w:tcPr>
          <w:p w14:paraId="279531A7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219E8EDD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T-23</w:t>
            </w:r>
          </w:p>
        </w:tc>
        <w:tc>
          <w:tcPr>
            <w:tcW w:w="2414" w:type="dxa"/>
          </w:tcPr>
          <w:p w14:paraId="5ADB7ACB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310294AA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4B0E0C35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74F72DE9" w14:textId="77777777" w:rsidR="00FB2E82" w:rsidRDefault="00927CCE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3119" w:type="dxa"/>
          </w:tcPr>
          <w:p w14:paraId="49A9299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73E8B88B" w14:textId="77777777" w:rsidTr="00142D14">
        <w:tc>
          <w:tcPr>
            <w:tcW w:w="701" w:type="dxa"/>
          </w:tcPr>
          <w:p w14:paraId="0748D9C4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6</w:t>
            </w:r>
          </w:p>
        </w:tc>
        <w:tc>
          <w:tcPr>
            <w:tcW w:w="2098" w:type="dxa"/>
          </w:tcPr>
          <w:p w14:paraId="10D6DEE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1E327F04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TT-23V</w:t>
            </w:r>
          </w:p>
        </w:tc>
        <w:tc>
          <w:tcPr>
            <w:tcW w:w="2414" w:type="dxa"/>
          </w:tcPr>
          <w:p w14:paraId="123F8549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  <w:vAlign w:val="center"/>
          </w:tcPr>
          <w:p w14:paraId="29E90A47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J.Einikienė</w:t>
            </w:r>
          </w:p>
        </w:tc>
        <w:tc>
          <w:tcPr>
            <w:tcW w:w="3073" w:type="dxa"/>
          </w:tcPr>
          <w:p w14:paraId="6C3C0794" w14:textId="6678392B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 w:rsidR="00DB6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-27 16.00 val. auditorijoje </w:t>
            </w:r>
          </w:p>
        </w:tc>
        <w:tc>
          <w:tcPr>
            <w:tcW w:w="3119" w:type="dxa"/>
          </w:tcPr>
          <w:p w14:paraId="55FBA509" w14:textId="7DCD7E20" w:rsidR="00FB2E82" w:rsidRDefault="00E20EDD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2025-03-31 13.30 val. auditorijoje</w:t>
            </w:r>
          </w:p>
        </w:tc>
      </w:tr>
      <w:tr w:rsidR="00FB2E82" w:rsidRPr="004A1F08" w14:paraId="40817EBB" w14:textId="77777777" w:rsidTr="00142D14">
        <w:tc>
          <w:tcPr>
            <w:tcW w:w="701" w:type="dxa"/>
          </w:tcPr>
          <w:p w14:paraId="41FCAC66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7</w:t>
            </w:r>
          </w:p>
        </w:tc>
        <w:tc>
          <w:tcPr>
            <w:tcW w:w="2098" w:type="dxa"/>
          </w:tcPr>
          <w:p w14:paraId="156EA14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502E84B9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T-23 V</w:t>
            </w:r>
          </w:p>
        </w:tc>
        <w:tc>
          <w:tcPr>
            <w:tcW w:w="2414" w:type="dxa"/>
          </w:tcPr>
          <w:p w14:paraId="23A69C2E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  <w:vAlign w:val="center"/>
          </w:tcPr>
          <w:p w14:paraId="49C24490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J.Einikienė</w:t>
            </w:r>
          </w:p>
        </w:tc>
        <w:tc>
          <w:tcPr>
            <w:tcW w:w="3073" w:type="dxa"/>
          </w:tcPr>
          <w:p w14:paraId="3CCD1677" w14:textId="110C235F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 w:rsidR="00DB6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-27 16.00 val. auditorijoje</w:t>
            </w:r>
          </w:p>
        </w:tc>
        <w:tc>
          <w:tcPr>
            <w:tcW w:w="3119" w:type="dxa"/>
          </w:tcPr>
          <w:p w14:paraId="22E39804" w14:textId="1012EB4F" w:rsidR="00FB2E82" w:rsidRDefault="00E20EDD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2025-03-31 13.30 val. auditorijoje</w:t>
            </w:r>
          </w:p>
        </w:tc>
      </w:tr>
      <w:tr w:rsidR="0000634C" w:rsidRPr="004A1F08" w14:paraId="17A74B5B" w14:textId="77777777" w:rsidTr="00142D14">
        <w:tc>
          <w:tcPr>
            <w:tcW w:w="701" w:type="dxa"/>
          </w:tcPr>
          <w:p w14:paraId="42E7A3F9" w14:textId="77777777" w:rsidR="0000634C" w:rsidRPr="004A1F08" w:rsidRDefault="0000634C" w:rsidP="0000634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8</w:t>
            </w:r>
          </w:p>
        </w:tc>
        <w:tc>
          <w:tcPr>
            <w:tcW w:w="2098" w:type="dxa"/>
          </w:tcPr>
          <w:p w14:paraId="4B8A71B4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938F5F6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NTTP22-2</w:t>
            </w:r>
          </w:p>
        </w:tc>
        <w:tc>
          <w:tcPr>
            <w:tcW w:w="2414" w:type="dxa"/>
            <w:vAlign w:val="center"/>
          </w:tcPr>
          <w:p w14:paraId="3940A39A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7FD11E7D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148B8F8F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490F1506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</w:tcPr>
          <w:p w14:paraId="62A66A3C" w14:textId="5FE126AC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2025-04-1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val. 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</w:tr>
      <w:tr w:rsidR="0000634C" w:rsidRPr="004A1F08" w14:paraId="6C2827D9" w14:textId="77777777" w:rsidTr="00927CCE">
        <w:tc>
          <w:tcPr>
            <w:tcW w:w="701" w:type="dxa"/>
          </w:tcPr>
          <w:p w14:paraId="080291A4" w14:textId="77777777" w:rsidR="0000634C" w:rsidRPr="004A1F08" w:rsidRDefault="0000634C" w:rsidP="0000634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9</w:t>
            </w:r>
          </w:p>
        </w:tc>
        <w:tc>
          <w:tcPr>
            <w:tcW w:w="2098" w:type="dxa"/>
          </w:tcPr>
          <w:p w14:paraId="659A012A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02B9820" w14:textId="77777777" w:rsidR="0000634C" w:rsidRPr="00356805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4" w:type="dxa"/>
            <w:vAlign w:val="center"/>
          </w:tcPr>
          <w:p w14:paraId="0377E4BC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298EC35C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64E969B3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6988EA97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  <w:vAlign w:val="center"/>
          </w:tcPr>
          <w:p w14:paraId="449C98A5" w14:textId="6A81DDFB" w:rsidR="0000634C" w:rsidRDefault="0000634C" w:rsidP="00927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13.30 val. auditorijoje</w:t>
            </w:r>
          </w:p>
        </w:tc>
      </w:tr>
      <w:tr w:rsidR="0000634C" w:rsidRPr="004A1F08" w14:paraId="7A570C6E" w14:textId="77777777" w:rsidTr="00142D14">
        <w:tc>
          <w:tcPr>
            <w:tcW w:w="701" w:type="dxa"/>
          </w:tcPr>
          <w:p w14:paraId="5B8D96B5" w14:textId="77777777" w:rsidR="0000634C" w:rsidRPr="004A1F08" w:rsidRDefault="0000634C" w:rsidP="0000634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10</w:t>
            </w:r>
          </w:p>
        </w:tc>
        <w:tc>
          <w:tcPr>
            <w:tcW w:w="2098" w:type="dxa"/>
          </w:tcPr>
          <w:p w14:paraId="61DB86BA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DCC79C4" w14:textId="77777777" w:rsidR="0000634C" w:rsidRPr="00356805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  <w:vAlign w:val="center"/>
          </w:tcPr>
          <w:p w14:paraId="68683921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01649A88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0B890A55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2025-01-28 14.00 val. LT laiku</w:t>
            </w:r>
          </w:p>
          <w:p w14:paraId="235E17D4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</w:tcPr>
          <w:p w14:paraId="5030F84E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2025-04-1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 val. 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LT laiku</w:t>
            </w:r>
          </w:p>
          <w:p w14:paraId="6BC4E0CA" w14:textId="2D37E6F4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</w:tr>
      <w:tr w:rsidR="0000634C" w:rsidRPr="004A1F08" w14:paraId="3C5CF99C" w14:textId="77777777" w:rsidTr="00142D14">
        <w:tc>
          <w:tcPr>
            <w:tcW w:w="701" w:type="dxa"/>
          </w:tcPr>
          <w:p w14:paraId="7884D90F" w14:textId="77777777" w:rsidR="0000634C" w:rsidRPr="004A1F08" w:rsidRDefault="0000634C" w:rsidP="0000634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11</w:t>
            </w:r>
          </w:p>
        </w:tc>
        <w:tc>
          <w:tcPr>
            <w:tcW w:w="2098" w:type="dxa"/>
          </w:tcPr>
          <w:p w14:paraId="1B881375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4E5F1E7C" w14:textId="77777777" w:rsidR="0000634C" w:rsidRPr="00356805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  <w:vAlign w:val="center"/>
          </w:tcPr>
          <w:p w14:paraId="3221509E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431E8182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045B3657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2025-01-28 14.00 val. LT laiku</w:t>
            </w:r>
          </w:p>
          <w:p w14:paraId="3A40607A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</w:tcPr>
          <w:p w14:paraId="52C1FCFD" w14:textId="2FF969F2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2025-04-16 18.00 val. 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</w:tr>
      <w:tr w:rsidR="0000634C" w:rsidRPr="004A1F08" w14:paraId="07266464" w14:textId="77777777" w:rsidTr="00142D14">
        <w:tc>
          <w:tcPr>
            <w:tcW w:w="701" w:type="dxa"/>
          </w:tcPr>
          <w:p w14:paraId="55E0B069" w14:textId="77777777" w:rsidR="0000634C" w:rsidRPr="004A1F08" w:rsidRDefault="0000634C" w:rsidP="0000634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12</w:t>
            </w:r>
          </w:p>
        </w:tc>
        <w:tc>
          <w:tcPr>
            <w:tcW w:w="2098" w:type="dxa"/>
          </w:tcPr>
          <w:p w14:paraId="27DC84B6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1DC086B" w14:textId="77777777" w:rsidR="0000634C" w:rsidRPr="00356805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1V</w:t>
            </w:r>
          </w:p>
        </w:tc>
        <w:tc>
          <w:tcPr>
            <w:tcW w:w="2414" w:type="dxa"/>
            <w:vAlign w:val="center"/>
          </w:tcPr>
          <w:p w14:paraId="013BC399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6CCB6613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5217C829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2025-01-28 14.00 val. LT laiku</w:t>
            </w:r>
          </w:p>
          <w:p w14:paraId="7566A96E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</w:tcPr>
          <w:p w14:paraId="7E7EC74F" w14:textId="4BE9C799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2025-04-16 18.00 val. 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</w:tr>
      <w:tr w:rsidR="0000634C" w:rsidRPr="004A1F08" w14:paraId="5B528473" w14:textId="77777777" w:rsidTr="00142D14">
        <w:tc>
          <w:tcPr>
            <w:tcW w:w="701" w:type="dxa"/>
          </w:tcPr>
          <w:p w14:paraId="66E60F1E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8" w:type="dxa"/>
          </w:tcPr>
          <w:p w14:paraId="22DED3FB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977151B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Į-22</w:t>
            </w:r>
          </w:p>
        </w:tc>
        <w:tc>
          <w:tcPr>
            <w:tcW w:w="2414" w:type="dxa"/>
          </w:tcPr>
          <w:p w14:paraId="48718D3E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47445499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Romerytė - Šereikienė</w:t>
            </w:r>
          </w:p>
        </w:tc>
        <w:tc>
          <w:tcPr>
            <w:tcW w:w="3073" w:type="dxa"/>
          </w:tcPr>
          <w:p w14:paraId="236E3997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18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56A41EAF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3C57926F" w14:textId="77777777" w:rsidTr="00142D14">
        <w:tc>
          <w:tcPr>
            <w:tcW w:w="701" w:type="dxa"/>
          </w:tcPr>
          <w:p w14:paraId="07B01C34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8" w:type="dxa"/>
          </w:tcPr>
          <w:p w14:paraId="0A36A400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D3E54CF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NĮ22-2</w:t>
            </w:r>
          </w:p>
        </w:tc>
        <w:tc>
          <w:tcPr>
            <w:tcW w:w="2414" w:type="dxa"/>
          </w:tcPr>
          <w:p w14:paraId="0B488DFA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797B5E33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Romerytė - Šereikienė </w:t>
            </w:r>
          </w:p>
        </w:tc>
        <w:tc>
          <w:tcPr>
            <w:tcW w:w="3073" w:type="dxa"/>
          </w:tcPr>
          <w:p w14:paraId="0CD9B514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19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17047F22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206B7A14" w14:textId="77777777" w:rsidTr="00142D14">
        <w:tc>
          <w:tcPr>
            <w:tcW w:w="701" w:type="dxa"/>
          </w:tcPr>
          <w:p w14:paraId="06998D23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8" w:type="dxa"/>
          </w:tcPr>
          <w:p w14:paraId="4BC81EE7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565DAE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2V</w:t>
            </w:r>
          </w:p>
        </w:tc>
        <w:tc>
          <w:tcPr>
            <w:tcW w:w="2414" w:type="dxa"/>
          </w:tcPr>
          <w:p w14:paraId="2754CD48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7B53FA4D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Romerytė - Šereikienė </w:t>
            </w:r>
          </w:p>
        </w:tc>
        <w:tc>
          <w:tcPr>
            <w:tcW w:w="3073" w:type="dxa"/>
          </w:tcPr>
          <w:p w14:paraId="5FB6502F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20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</w:p>
        </w:tc>
        <w:tc>
          <w:tcPr>
            <w:tcW w:w="3119" w:type="dxa"/>
          </w:tcPr>
          <w:p w14:paraId="702F10C9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0385BA26" w14:textId="77777777" w:rsidTr="00142D14">
        <w:tc>
          <w:tcPr>
            <w:tcW w:w="701" w:type="dxa"/>
          </w:tcPr>
          <w:p w14:paraId="56371F57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8" w:type="dxa"/>
          </w:tcPr>
          <w:p w14:paraId="1BBA30CA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0EE633D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1V</w:t>
            </w:r>
          </w:p>
        </w:tc>
        <w:tc>
          <w:tcPr>
            <w:tcW w:w="2414" w:type="dxa"/>
          </w:tcPr>
          <w:p w14:paraId="6461FB4B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1DF247D0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Romerytė - Šereikienė </w:t>
            </w:r>
          </w:p>
        </w:tc>
        <w:tc>
          <w:tcPr>
            <w:tcW w:w="3073" w:type="dxa"/>
          </w:tcPr>
          <w:p w14:paraId="72B9A8B0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21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</w:p>
        </w:tc>
        <w:tc>
          <w:tcPr>
            <w:tcW w:w="3119" w:type="dxa"/>
          </w:tcPr>
          <w:p w14:paraId="578955A2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6A2B308B" w14:textId="77777777" w:rsidTr="00142D14">
        <w:tc>
          <w:tcPr>
            <w:tcW w:w="701" w:type="dxa"/>
          </w:tcPr>
          <w:p w14:paraId="3C430238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98" w:type="dxa"/>
          </w:tcPr>
          <w:p w14:paraId="71B903F2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1D94071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NS22-2</w:t>
            </w:r>
          </w:p>
        </w:tc>
        <w:tc>
          <w:tcPr>
            <w:tcW w:w="2414" w:type="dxa"/>
          </w:tcPr>
          <w:p w14:paraId="668A0DAF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593BDC39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687C54E4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2025-02-10 16.00 val. LT laiku</w:t>
            </w:r>
          </w:p>
          <w:p w14:paraId="04D19509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774F2473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2B343784" w14:textId="77777777" w:rsidTr="00142D14">
        <w:tc>
          <w:tcPr>
            <w:tcW w:w="701" w:type="dxa"/>
          </w:tcPr>
          <w:p w14:paraId="15F23EEF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8" w:type="dxa"/>
          </w:tcPr>
          <w:p w14:paraId="096502A9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323CAD7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S-22</w:t>
            </w:r>
          </w:p>
        </w:tc>
        <w:tc>
          <w:tcPr>
            <w:tcW w:w="2414" w:type="dxa"/>
          </w:tcPr>
          <w:p w14:paraId="0F294B7D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3E41A26D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7700F9EC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2025-02-10 16.00 val. LT laiku</w:t>
            </w:r>
          </w:p>
          <w:p w14:paraId="7B80DA20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193D0686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0D4630CE" w14:textId="77777777" w:rsidTr="00142D14">
        <w:tc>
          <w:tcPr>
            <w:tcW w:w="701" w:type="dxa"/>
          </w:tcPr>
          <w:p w14:paraId="0D429228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8" w:type="dxa"/>
          </w:tcPr>
          <w:p w14:paraId="4DEDBBC8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449CACA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NP22-2</w:t>
            </w:r>
          </w:p>
        </w:tc>
        <w:tc>
          <w:tcPr>
            <w:tcW w:w="2414" w:type="dxa"/>
          </w:tcPr>
          <w:p w14:paraId="0DF566C7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1A748709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036D143A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2025-02-10 16.00 val. LT laiku </w:t>
            </w:r>
            <w:hyperlink r:id="rId24" w:history="1">
              <w:r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0AADB224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1313A26B" w14:textId="77777777" w:rsidTr="00142D14">
        <w:tc>
          <w:tcPr>
            <w:tcW w:w="701" w:type="dxa"/>
          </w:tcPr>
          <w:p w14:paraId="58CB004A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8" w:type="dxa"/>
          </w:tcPr>
          <w:p w14:paraId="7ED6EC39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63142A4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PI-21V</w:t>
            </w:r>
          </w:p>
        </w:tc>
        <w:tc>
          <w:tcPr>
            <w:tcW w:w="2414" w:type="dxa"/>
          </w:tcPr>
          <w:p w14:paraId="7AD651D6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0B0E6ACB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43239E86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2025-02-10 16.00 val. LT laiku  </w:t>
            </w:r>
            <w:hyperlink r:id="rId25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48855E09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554C312D" w14:textId="77777777" w:rsidTr="00142D14">
        <w:tc>
          <w:tcPr>
            <w:tcW w:w="701" w:type="dxa"/>
          </w:tcPr>
          <w:p w14:paraId="734A93F2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8" w:type="dxa"/>
          </w:tcPr>
          <w:p w14:paraId="0F1AAA25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CFE1168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14:paraId="09EE6C98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1AC8C456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A. Lukauskas</w:t>
            </w:r>
          </w:p>
        </w:tc>
        <w:tc>
          <w:tcPr>
            <w:tcW w:w="3073" w:type="dxa"/>
          </w:tcPr>
          <w:p w14:paraId="2320C4CD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2025-02-12 19.00 val. LT laiku  </w:t>
            </w:r>
            <w:hyperlink r:id="rId26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https://meet.google.com/cci-zekw-myd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3B2AB0BC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6FB5D756" w14:textId="77777777" w:rsidTr="00142D14">
        <w:tc>
          <w:tcPr>
            <w:tcW w:w="701" w:type="dxa"/>
          </w:tcPr>
          <w:p w14:paraId="670760D7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8" w:type="dxa"/>
          </w:tcPr>
          <w:p w14:paraId="211AFB9D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33371E8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NV22-2</w:t>
            </w:r>
          </w:p>
        </w:tc>
        <w:tc>
          <w:tcPr>
            <w:tcW w:w="2414" w:type="dxa"/>
          </w:tcPr>
          <w:p w14:paraId="07A589C8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74A36F7B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A. Lukauskas</w:t>
            </w:r>
          </w:p>
        </w:tc>
        <w:tc>
          <w:tcPr>
            <w:tcW w:w="3073" w:type="dxa"/>
          </w:tcPr>
          <w:p w14:paraId="3CF8B9DE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2025-02-12 19.00 val. LT laiku </w:t>
            </w:r>
            <w:hyperlink r:id="rId27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https://meet.google.com/cci-zekw-myd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2CFF60FA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2BB43FD7" w14:textId="77777777" w:rsidTr="00142D14">
        <w:tc>
          <w:tcPr>
            <w:tcW w:w="701" w:type="dxa"/>
          </w:tcPr>
          <w:p w14:paraId="2E12E98A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8" w:type="dxa"/>
          </w:tcPr>
          <w:p w14:paraId="2696312B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AE916E2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NR22-2</w:t>
            </w:r>
          </w:p>
        </w:tc>
        <w:tc>
          <w:tcPr>
            <w:tcW w:w="2414" w:type="dxa"/>
          </w:tcPr>
          <w:p w14:paraId="0B1FDB42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602B2FE4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73D93184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28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6E4D802C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263F78AC" w14:textId="77777777" w:rsidTr="00142D14">
        <w:tc>
          <w:tcPr>
            <w:tcW w:w="701" w:type="dxa"/>
          </w:tcPr>
          <w:p w14:paraId="3D01F65E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98" w:type="dxa"/>
          </w:tcPr>
          <w:p w14:paraId="0F555722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FC64CE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R-22</w:t>
            </w:r>
          </w:p>
        </w:tc>
        <w:tc>
          <w:tcPr>
            <w:tcW w:w="2414" w:type="dxa"/>
          </w:tcPr>
          <w:p w14:paraId="08B4082F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7DAAA247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16206845" w14:textId="1F9E53FA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2025-02-1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9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119" w:type="dxa"/>
          </w:tcPr>
          <w:p w14:paraId="744CD6E3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044C9EF2" w14:textId="77777777" w:rsidTr="00142D14">
        <w:tc>
          <w:tcPr>
            <w:tcW w:w="701" w:type="dxa"/>
          </w:tcPr>
          <w:p w14:paraId="6C051C13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98" w:type="dxa"/>
          </w:tcPr>
          <w:p w14:paraId="1B12EA95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FBE1C56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R-22V</w:t>
            </w:r>
          </w:p>
        </w:tc>
        <w:tc>
          <w:tcPr>
            <w:tcW w:w="2414" w:type="dxa"/>
          </w:tcPr>
          <w:p w14:paraId="7B51F0A5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1189EF3E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73ABD664" w14:textId="15AFF96B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2025-02-1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0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</w:tcPr>
          <w:p w14:paraId="224CB55D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34B9B3B9" w14:textId="77777777" w:rsidTr="00142D14">
        <w:tc>
          <w:tcPr>
            <w:tcW w:w="701" w:type="dxa"/>
          </w:tcPr>
          <w:p w14:paraId="0A7A5633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98" w:type="dxa"/>
          </w:tcPr>
          <w:p w14:paraId="1249A36B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E0EFEE3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RI-21V</w:t>
            </w:r>
          </w:p>
        </w:tc>
        <w:tc>
          <w:tcPr>
            <w:tcW w:w="2414" w:type="dxa"/>
          </w:tcPr>
          <w:p w14:paraId="10551B17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2BFD05EB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24D8C391" w14:textId="71B13228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2025-02-1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1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2AD3582F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3AF65BCC" w14:textId="77777777" w:rsidTr="00142D14">
        <w:tc>
          <w:tcPr>
            <w:tcW w:w="701" w:type="dxa"/>
          </w:tcPr>
          <w:p w14:paraId="5330A0DD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98" w:type="dxa"/>
          </w:tcPr>
          <w:p w14:paraId="0B982444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6B40058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SD-22</w:t>
            </w:r>
          </w:p>
        </w:tc>
        <w:tc>
          <w:tcPr>
            <w:tcW w:w="2414" w:type="dxa"/>
          </w:tcPr>
          <w:p w14:paraId="227E204A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5BA97512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0EFD2A9A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2158217A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F76436">
                <w:rPr>
                  <w:rStyle w:val="Hyperlink"/>
                  <w:sz w:val="20"/>
                  <w:szCs w:val="20"/>
                  <w:shd w:val="clear" w:color="auto" w:fill="FFFFFF"/>
                </w:rPr>
                <w:t>https://meet.google.com/kuq-nfsu-ijq</w:t>
              </w:r>
            </w:hyperlink>
          </w:p>
        </w:tc>
        <w:tc>
          <w:tcPr>
            <w:tcW w:w="3119" w:type="dxa"/>
          </w:tcPr>
          <w:p w14:paraId="4D08FC64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0573165F" w14:textId="77777777" w:rsidTr="00142D14">
        <w:tc>
          <w:tcPr>
            <w:tcW w:w="701" w:type="dxa"/>
          </w:tcPr>
          <w:p w14:paraId="182C8165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98" w:type="dxa"/>
          </w:tcPr>
          <w:p w14:paraId="7E6CC2D3" w14:textId="5E6C35A4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D7B0F44" w14:textId="7852C7E4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NSD22-2</w:t>
            </w:r>
          </w:p>
        </w:tc>
        <w:tc>
          <w:tcPr>
            <w:tcW w:w="2414" w:type="dxa"/>
            <w:vAlign w:val="center"/>
          </w:tcPr>
          <w:p w14:paraId="65056BDB" w14:textId="1ACB6493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1C07ADB1" w14:textId="07DE20DD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6F9F805F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2025-02-07 17.00 val. LT laiku</w:t>
            </w:r>
          </w:p>
          <w:p w14:paraId="0C945777" w14:textId="550C9E4B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https://meet.google.com/kuq-nfsu-ijq</w:t>
              </w:r>
            </w:hyperlink>
          </w:p>
        </w:tc>
        <w:tc>
          <w:tcPr>
            <w:tcW w:w="3119" w:type="dxa"/>
          </w:tcPr>
          <w:p w14:paraId="31EC2F19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1C52096D" w14:textId="77777777" w:rsidTr="00142D14">
        <w:tc>
          <w:tcPr>
            <w:tcW w:w="701" w:type="dxa"/>
          </w:tcPr>
          <w:p w14:paraId="2B2DF4F5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98" w:type="dxa"/>
          </w:tcPr>
          <w:p w14:paraId="1D1B288F" w14:textId="60217EBB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5EFA95A" w14:textId="0007C3D3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B-22</w:t>
            </w:r>
          </w:p>
        </w:tc>
        <w:tc>
          <w:tcPr>
            <w:tcW w:w="2414" w:type="dxa"/>
          </w:tcPr>
          <w:p w14:paraId="4640AC66" w14:textId="44F01ABE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noProof/>
                <w:sz w:val="20"/>
                <w:szCs w:val="20"/>
              </w:rPr>
              <w:t>2025-02-17 iki 2025-04-25</w:t>
            </w:r>
          </w:p>
        </w:tc>
        <w:tc>
          <w:tcPr>
            <w:tcW w:w="1937" w:type="dxa"/>
            <w:vAlign w:val="center"/>
          </w:tcPr>
          <w:p w14:paraId="3A22A291" w14:textId="4A3EC17E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Lekt V.Sinkevičienė</w:t>
            </w:r>
          </w:p>
        </w:tc>
        <w:tc>
          <w:tcPr>
            <w:tcW w:w="3073" w:type="dxa"/>
          </w:tcPr>
          <w:p w14:paraId="6491D769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2025-02-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0 val. LT laiku</w:t>
            </w:r>
          </w:p>
          <w:p w14:paraId="2BA7A452" w14:textId="4A01D2C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tgtFrame="_blank" w:history="1">
              <w:r w:rsidRPr="009501A1">
                <w:rPr>
                  <w:rFonts w:ascii="Roboto" w:hAnsi="Roboto"/>
                  <w:color w:val="0000FF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9501A1">
                <w:rPr>
                  <w:rFonts w:ascii="Roboto" w:hAnsi="Roboto"/>
                  <w:color w:val="0000FF"/>
                  <w:spacing w:val="2"/>
                  <w:sz w:val="18"/>
                  <w:szCs w:val="18"/>
                  <w:u w:val="single"/>
                </w:rPr>
                <w:t>ymd-gzyn-rby</w:t>
              </w:r>
              <w:proofErr w:type="spellEnd"/>
            </w:hyperlink>
            <w:r>
              <w:t xml:space="preserve"> </w:t>
            </w:r>
          </w:p>
        </w:tc>
        <w:tc>
          <w:tcPr>
            <w:tcW w:w="3119" w:type="dxa"/>
          </w:tcPr>
          <w:p w14:paraId="59579802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497B0AF0" w14:textId="77777777" w:rsidTr="00142D14">
        <w:tc>
          <w:tcPr>
            <w:tcW w:w="701" w:type="dxa"/>
          </w:tcPr>
          <w:p w14:paraId="1240642E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98" w:type="dxa"/>
          </w:tcPr>
          <w:p w14:paraId="4B4FFA6C" w14:textId="34782C4A" w:rsidR="0000634C" w:rsidRPr="00BD55D3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646E689" w14:textId="0147EE39" w:rsidR="0000634C" w:rsidRPr="00BD55D3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B-22V</w:t>
            </w:r>
          </w:p>
        </w:tc>
        <w:tc>
          <w:tcPr>
            <w:tcW w:w="2414" w:type="dxa"/>
          </w:tcPr>
          <w:p w14:paraId="790705C9" w14:textId="3F8AC44B" w:rsidR="0000634C" w:rsidRPr="00BD55D3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noProof/>
                <w:sz w:val="20"/>
                <w:szCs w:val="20"/>
              </w:rPr>
              <w:t>2025-02-17 iki 2025-04-25</w:t>
            </w:r>
          </w:p>
        </w:tc>
        <w:tc>
          <w:tcPr>
            <w:tcW w:w="1937" w:type="dxa"/>
            <w:vAlign w:val="center"/>
          </w:tcPr>
          <w:p w14:paraId="1D75DF11" w14:textId="499944F1" w:rsidR="0000634C" w:rsidRPr="00BD55D3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Lekt. I.Šumskaitė</w:t>
            </w:r>
          </w:p>
        </w:tc>
        <w:tc>
          <w:tcPr>
            <w:tcW w:w="3073" w:type="dxa"/>
          </w:tcPr>
          <w:p w14:paraId="17F6B2BC" w14:textId="77777777" w:rsidR="0000634C" w:rsidRPr="00A4634A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>2025-02-04 18.00 val. LT laiku</w:t>
            </w:r>
          </w:p>
          <w:p w14:paraId="3C584568" w14:textId="6E33A053" w:rsidR="0000634C" w:rsidRPr="00A4634A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tgtFrame="_blank" w:history="1">
              <w:r w:rsidRPr="00A4634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https://meet.google.com/jti-kryb-jep</w:t>
              </w:r>
            </w:hyperlink>
          </w:p>
        </w:tc>
        <w:tc>
          <w:tcPr>
            <w:tcW w:w="3119" w:type="dxa"/>
          </w:tcPr>
          <w:p w14:paraId="216B8A10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731A69C7" w14:textId="77777777" w:rsidTr="00142D14">
        <w:tc>
          <w:tcPr>
            <w:tcW w:w="701" w:type="dxa"/>
          </w:tcPr>
          <w:p w14:paraId="105F7042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98" w:type="dxa"/>
          </w:tcPr>
          <w:p w14:paraId="38624A00" w14:textId="6DC871C8" w:rsidR="0000634C" w:rsidRPr="00BD55D3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DBDBA6B" w14:textId="3DC1FAB2" w:rsidR="0000634C" w:rsidRPr="00BD55D3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BI-21V</w:t>
            </w:r>
          </w:p>
        </w:tc>
        <w:tc>
          <w:tcPr>
            <w:tcW w:w="2414" w:type="dxa"/>
          </w:tcPr>
          <w:p w14:paraId="62A55B3C" w14:textId="55BB4E03" w:rsidR="0000634C" w:rsidRPr="00BD55D3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noProof/>
                <w:sz w:val="20"/>
                <w:szCs w:val="20"/>
              </w:rPr>
              <w:t>2025-02-17 iki 2025-04-25</w:t>
            </w:r>
          </w:p>
        </w:tc>
        <w:tc>
          <w:tcPr>
            <w:tcW w:w="1937" w:type="dxa"/>
            <w:vAlign w:val="center"/>
          </w:tcPr>
          <w:p w14:paraId="7CA9E7C2" w14:textId="0DACB0A5" w:rsidR="0000634C" w:rsidRPr="00BD55D3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Lekt. I.Šumskaitė</w:t>
            </w:r>
          </w:p>
        </w:tc>
        <w:tc>
          <w:tcPr>
            <w:tcW w:w="3073" w:type="dxa"/>
          </w:tcPr>
          <w:p w14:paraId="5F3E2E4A" w14:textId="35015E78" w:rsidR="0000634C" w:rsidRPr="00A4634A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 xml:space="preserve">2025-02-04 18.00 val. LT laiku </w:t>
            </w:r>
            <w:hyperlink r:id="rId36" w:tgtFrame="_blank" w:history="1">
              <w:r w:rsidRPr="00A4634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https://meet.google.com/jti-kryb-jep</w:t>
              </w:r>
            </w:hyperlink>
          </w:p>
        </w:tc>
        <w:tc>
          <w:tcPr>
            <w:tcW w:w="3119" w:type="dxa"/>
          </w:tcPr>
          <w:p w14:paraId="6F82A7B1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71EB5101" w14:textId="77777777" w:rsidTr="00142D14">
        <w:tc>
          <w:tcPr>
            <w:tcW w:w="701" w:type="dxa"/>
          </w:tcPr>
          <w:p w14:paraId="5758F7B9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90092430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098" w:type="dxa"/>
          </w:tcPr>
          <w:p w14:paraId="0B244B81" w14:textId="1091E1BC" w:rsidR="0000634C" w:rsidRPr="00BD55D3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Pažintinė praktika</w:t>
            </w:r>
          </w:p>
        </w:tc>
        <w:tc>
          <w:tcPr>
            <w:tcW w:w="1112" w:type="dxa"/>
          </w:tcPr>
          <w:p w14:paraId="0A71386F" w14:textId="478DAF5B" w:rsidR="0000634C" w:rsidRPr="00BD55D3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ĮI-23V</w:t>
            </w:r>
          </w:p>
        </w:tc>
        <w:tc>
          <w:tcPr>
            <w:tcW w:w="2414" w:type="dxa"/>
          </w:tcPr>
          <w:p w14:paraId="348EA004" w14:textId="218D0988" w:rsidR="0000634C" w:rsidRPr="00BD55D3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04</w:t>
            </w:r>
          </w:p>
        </w:tc>
        <w:tc>
          <w:tcPr>
            <w:tcW w:w="1937" w:type="dxa"/>
            <w:vAlign w:val="center"/>
          </w:tcPr>
          <w:p w14:paraId="5E9D7AF0" w14:textId="3AB36738" w:rsidR="0000634C" w:rsidRPr="00BD55D3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Romerytė - Šereikienė</w:t>
            </w:r>
          </w:p>
        </w:tc>
        <w:tc>
          <w:tcPr>
            <w:tcW w:w="3073" w:type="dxa"/>
          </w:tcPr>
          <w:p w14:paraId="138BFA39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2025-03-06 17.30 val. LT laiku</w:t>
            </w:r>
          </w:p>
          <w:p w14:paraId="5A823FF3" w14:textId="26E36146" w:rsidR="0000634C" w:rsidRPr="00A4634A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tgtFrame="_blank" w:history="1">
              <w:r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https://meet.google.com/hmm-dkbe-bbq</w:t>
              </w:r>
            </w:hyperlink>
          </w:p>
        </w:tc>
        <w:tc>
          <w:tcPr>
            <w:tcW w:w="3119" w:type="dxa"/>
          </w:tcPr>
          <w:p w14:paraId="7BED0CA9" w14:textId="4C65845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val. LT laiku</w:t>
            </w:r>
          </w:p>
          <w:p w14:paraId="51DC234B" w14:textId="500B9B71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tgtFrame="_blank" w:history="1">
              <w:r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https://meet.google.com/hmm-dkbe-bbq</w:t>
              </w:r>
            </w:hyperlink>
          </w:p>
        </w:tc>
      </w:tr>
      <w:tr w:rsidR="0000634C" w:rsidRPr="004A1F08" w14:paraId="1E04917E" w14:textId="77777777" w:rsidTr="00142D14">
        <w:tc>
          <w:tcPr>
            <w:tcW w:w="701" w:type="dxa"/>
          </w:tcPr>
          <w:p w14:paraId="6B8F74D8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98" w:type="dxa"/>
          </w:tcPr>
          <w:p w14:paraId="79826871" w14:textId="7C9599DB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AEDBF7F" w14:textId="123C511C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NB22-2</w:t>
            </w:r>
          </w:p>
        </w:tc>
        <w:tc>
          <w:tcPr>
            <w:tcW w:w="2414" w:type="dxa"/>
            <w:vAlign w:val="center"/>
          </w:tcPr>
          <w:p w14:paraId="2DD83C23" w14:textId="2F005E0A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5B87CBC0" w14:textId="3C246852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Lekt. V.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Eidininkienė </w:t>
            </w:r>
          </w:p>
        </w:tc>
        <w:tc>
          <w:tcPr>
            <w:tcW w:w="3073" w:type="dxa"/>
          </w:tcPr>
          <w:p w14:paraId="013E0B25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19.00 val. LT laiku</w:t>
            </w:r>
          </w:p>
          <w:p w14:paraId="03A07812" w14:textId="7D1323FB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tgtFrame="_blank" w:history="1">
              <w:r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qnc-mwem-tfm</w:t>
              </w:r>
              <w:proofErr w:type="spellEnd"/>
            </w:hyperlink>
          </w:p>
        </w:tc>
        <w:tc>
          <w:tcPr>
            <w:tcW w:w="3119" w:type="dxa"/>
          </w:tcPr>
          <w:p w14:paraId="3E2AEC8F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2DCD32E1" w14:textId="77777777" w:rsidTr="00142D14">
        <w:tc>
          <w:tcPr>
            <w:tcW w:w="701" w:type="dxa"/>
          </w:tcPr>
          <w:p w14:paraId="304E526F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98" w:type="dxa"/>
          </w:tcPr>
          <w:p w14:paraId="47BD46FD" w14:textId="378C36B1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43592982" w14:textId="191B038A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TI-22</w:t>
            </w:r>
          </w:p>
        </w:tc>
        <w:tc>
          <w:tcPr>
            <w:tcW w:w="2414" w:type="dxa"/>
            <w:vAlign w:val="center"/>
          </w:tcPr>
          <w:p w14:paraId="4E9A32A6" w14:textId="3C637370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1937" w:type="dxa"/>
            <w:vAlign w:val="center"/>
          </w:tcPr>
          <w:p w14:paraId="0C95DCA8" w14:textId="4E507344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3B5B7FA2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2025-03-07 17.30 val. LT laiku</w:t>
            </w:r>
          </w:p>
          <w:p w14:paraId="6C3EBE0B" w14:textId="79F6AB62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tgtFrame="_blank" w:history="1">
              <w:r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ate-mxcf-sie</w:t>
              </w:r>
              <w:proofErr w:type="spellEnd"/>
            </w:hyperlink>
          </w:p>
        </w:tc>
        <w:tc>
          <w:tcPr>
            <w:tcW w:w="3119" w:type="dxa"/>
          </w:tcPr>
          <w:p w14:paraId="3E0DA1DC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223F26BA" w14:textId="77777777" w:rsidTr="00142D14">
        <w:tc>
          <w:tcPr>
            <w:tcW w:w="701" w:type="dxa"/>
          </w:tcPr>
          <w:p w14:paraId="34259E82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98" w:type="dxa"/>
          </w:tcPr>
          <w:p w14:paraId="223EA09E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A49A80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NTI22-2</w:t>
            </w:r>
          </w:p>
        </w:tc>
        <w:tc>
          <w:tcPr>
            <w:tcW w:w="2414" w:type="dxa"/>
          </w:tcPr>
          <w:p w14:paraId="60C7F6D1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7254935A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11D7E6BE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2025-03-07 17.30 val. LT laiku</w:t>
            </w:r>
          </w:p>
          <w:p w14:paraId="31A5E553" w14:textId="4B46E118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tgtFrame="_blank" w:history="1">
              <w:r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ate-mxcf-sie</w:t>
              </w:r>
              <w:proofErr w:type="spellEnd"/>
            </w:hyperlink>
          </w:p>
        </w:tc>
        <w:tc>
          <w:tcPr>
            <w:tcW w:w="3119" w:type="dxa"/>
          </w:tcPr>
          <w:p w14:paraId="445B5DEB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3480028A" w14:textId="77777777" w:rsidTr="00142D14">
        <w:tc>
          <w:tcPr>
            <w:tcW w:w="701" w:type="dxa"/>
          </w:tcPr>
          <w:p w14:paraId="6BBD83E3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98" w:type="dxa"/>
          </w:tcPr>
          <w:p w14:paraId="60798D47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22DD9B3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F83">
              <w:rPr>
                <w:rFonts w:ascii="Times New Roman" w:hAnsi="Times New Roman" w:cs="Times New Roman"/>
                <w:sz w:val="20"/>
                <w:szCs w:val="20"/>
              </w:rPr>
              <w:t>NTT22-2</w:t>
            </w:r>
          </w:p>
        </w:tc>
        <w:tc>
          <w:tcPr>
            <w:tcW w:w="2414" w:type="dxa"/>
            <w:vAlign w:val="center"/>
          </w:tcPr>
          <w:p w14:paraId="24057A00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012620E7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Šliažienė </w:t>
            </w:r>
          </w:p>
        </w:tc>
        <w:tc>
          <w:tcPr>
            <w:tcW w:w="3073" w:type="dxa"/>
          </w:tcPr>
          <w:p w14:paraId="0458F58D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14.00 val. LT laiku</w:t>
            </w:r>
          </w:p>
          <w:p w14:paraId="2EC8FBA9" w14:textId="1C25FDC9" w:rsidR="0000634C" w:rsidRPr="00A07DFE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tgtFrame="_blank" w:history="1">
              <w:r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jek-zrug-wtb</w:t>
              </w:r>
              <w:proofErr w:type="spellEnd"/>
            </w:hyperlink>
          </w:p>
        </w:tc>
        <w:tc>
          <w:tcPr>
            <w:tcW w:w="3119" w:type="dxa"/>
          </w:tcPr>
          <w:p w14:paraId="6F6B4FA5" w14:textId="77777777" w:rsidR="0000634C" w:rsidRPr="00A07DFE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27F57694" w14:textId="77777777" w:rsidTr="00142D14">
        <w:tc>
          <w:tcPr>
            <w:tcW w:w="701" w:type="dxa"/>
          </w:tcPr>
          <w:p w14:paraId="2DEE34DD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98" w:type="dxa"/>
          </w:tcPr>
          <w:p w14:paraId="266ECCC4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3B243D0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hAnsi="Times New Roman" w:cs="Times New Roman"/>
                <w:sz w:val="20"/>
                <w:szCs w:val="20"/>
              </w:rPr>
              <w:t>NT22-2</w:t>
            </w:r>
          </w:p>
        </w:tc>
        <w:tc>
          <w:tcPr>
            <w:tcW w:w="2414" w:type="dxa"/>
            <w:vAlign w:val="center"/>
          </w:tcPr>
          <w:p w14:paraId="68E03669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7C944EA8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609A6E2D" w14:textId="15ECA432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2025-03-03 14.00 val. LT laiku </w:t>
            </w:r>
            <w:hyperlink r:id="rId43" w:tgtFrame="_blank" w:history="1">
              <w:r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jek-zrug-wtb</w:t>
              </w:r>
              <w:proofErr w:type="spellEnd"/>
            </w:hyperlink>
          </w:p>
        </w:tc>
        <w:tc>
          <w:tcPr>
            <w:tcW w:w="3119" w:type="dxa"/>
          </w:tcPr>
          <w:p w14:paraId="1F81AAF6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5B98EA1E" w14:textId="77777777" w:rsidTr="00142D14">
        <w:tc>
          <w:tcPr>
            <w:tcW w:w="701" w:type="dxa"/>
          </w:tcPr>
          <w:p w14:paraId="0ED2D067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98" w:type="dxa"/>
          </w:tcPr>
          <w:p w14:paraId="4891C194" w14:textId="77777777" w:rsidR="0000634C" w:rsidRPr="004A1F08" w:rsidRDefault="0000634C" w:rsidP="0000634C">
            <w:pPr>
              <w:ind w:left="-49" w:firstLine="49"/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ABC3385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14:paraId="4111263F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C095D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3C095D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3C095D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</w:tcPr>
          <w:p w14:paraId="49F509D1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74F9D1CD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18.00 val. LT laiku</w:t>
            </w:r>
          </w:p>
          <w:p w14:paraId="588662FA" w14:textId="3312EEE9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tgtFrame="_blank" w:history="1">
              <w:r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https://meet.google.com/ucj-itmb-puq</w:t>
              </w:r>
            </w:hyperlink>
          </w:p>
        </w:tc>
        <w:tc>
          <w:tcPr>
            <w:tcW w:w="3119" w:type="dxa"/>
          </w:tcPr>
          <w:p w14:paraId="368FF8AC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1E126BC7" w14:textId="77777777" w:rsidTr="00142D14">
        <w:tc>
          <w:tcPr>
            <w:tcW w:w="701" w:type="dxa"/>
          </w:tcPr>
          <w:p w14:paraId="145A6ED2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98" w:type="dxa"/>
          </w:tcPr>
          <w:p w14:paraId="6C5A33AC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B7D2EF7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NVE22-2</w:t>
            </w:r>
          </w:p>
        </w:tc>
        <w:tc>
          <w:tcPr>
            <w:tcW w:w="2414" w:type="dxa"/>
            <w:vAlign w:val="center"/>
          </w:tcPr>
          <w:p w14:paraId="6C7F9FB5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771EC4C2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3073" w:type="dxa"/>
          </w:tcPr>
          <w:p w14:paraId="375BB31C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16.00 val. LT laiku</w:t>
            </w:r>
          </w:p>
          <w:p w14:paraId="726F36CB" w14:textId="4B4BC0CB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tgtFrame="_blank" w:history="1">
              <w:r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ckn-qczr-vhe</w:t>
              </w:r>
              <w:proofErr w:type="spellEnd"/>
            </w:hyperlink>
          </w:p>
        </w:tc>
        <w:tc>
          <w:tcPr>
            <w:tcW w:w="3119" w:type="dxa"/>
          </w:tcPr>
          <w:p w14:paraId="2F95EE60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07F090BA" w14:textId="77777777" w:rsidTr="00142D14">
        <w:tc>
          <w:tcPr>
            <w:tcW w:w="701" w:type="dxa"/>
          </w:tcPr>
          <w:p w14:paraId="43BD649E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98" w:type="dxa"/>
          </w:tcPr>
          <w:p w14:paraId="53C9EB7F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45C48C6" w14:textId="77777777" w:rsidR="0000634C" w:rsidRPr="004A1F08" w:rsidRDefault="0000634C" w:rsidP="000063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VE-22</w:t>
            </w:r>
          </w:p>
        </w:tc>
        <w:tc>
          <w:tcPr>
            <w:tcW w:w="2414" w:type="dxa"/>
            <w:vAlign w:val="center"/>
          </w:tcPr>
          <w:p w14:paraId="63607B0A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075D27CC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3073" w:type="dxa"/>
          </w:tcPr>
          <w:p w14:paraId="65646F86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16.00 val. LT laiku</w:t>
            </w:r>
          </w:p>
          <w:p w14:paraId="1BCC6593" w14:textId="2E66584F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tgtFrame="_blank" w:history="1">
              <w:r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ckn-qczr-vhe</w:t>
              </w:r>
              <w:proofErr w:type="spellEnd"/>
            </w:hyperlink>
          </w:p>
        </w:tc>
        <w:tc>
          <w:tcPr>
            <w:tcW w:w="3119" w:type="dxa"/>
          </w:tcPr>
          <w:p w14:paraId="0B616F2E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675A07D4" w14:textId="77777777" w:rsidTr="00142D14">
        <w:tc>
          <w:tcPr>
            <w:tcW w:w="701" w:type="dxa"/>
          </w:tcPr>
          <w:p w14:paraId="32ECE7EB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98" w:type="dxa"/>
          </w:tcPr>
          <w:p w14:paraId="4589ECA0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479030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VE-22V</w:t>
            </w:r>
          </w:p>
        </w:tc>
        <w:tc>
          <w:tcPr>
            <w:tcW w:w="2414" w:type="dxa"/>
            <w:vAlign w:val="center"/>
          </w:tcPr>
          <w:p w14:paraId="6F736803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396A2E7B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3073" w:type="dxa"/>
          </w:tcPr>
          <w:p w14:paraId="70334E09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16.00 val. LT laiku</w:t>
            </w:r>
          </w:p>
          <w:p w14:paraId="3985F409" w14:textId="7B63EC38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tgtFrame="_blank" w:history="1">
              <w:r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ckn-qczr-vhe</w:t>
              </w:r>
              <w:proofErr w:type="spellEnd"/>
            </w:hyperlink>
          </w:p>
        </w:tc>
        <w:tc>
          <w:tcPr>
            <w:tcW w:w="3119" w:type="dxa"/>
          </w:tcPr>
          <w:p w14:paraId="62EFBE75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00634C" w:rsidRPr="004A1F08" w14:paraId="3301A800" w14:textId="77777777" w:rsidTr="00142D14">
        <w:tc>
          <w:tcPr>
            <w:tcW w:w="701" w:type="dxa"/>
          </w:tcPr>
          <w:p w14:paraId="32F146F1" w14:textId="1BB8CB5F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98" w:type="dxa"/>
          </w:tcPr>
          <w:p w14:paraId="6D3B4B50" w14:textId="0B17F160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Pažintinė praktika</w:t>
            </w:r>
          </w:p>
        </w:tc>
        <w:tc>
          <w:tcPr>
            <w:tcW w:w="1112" w:type="dxa"/>
          </w:tcPr>
          <w:p w14:paraId="16C52C02" w14:textId="4AD6E8ED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VEI-23V</w:t>
            </w:r>
          </w:p>
        </w:tc>
        <w:tc>
          <w:tcPr>
            <w:tcW w:w="2414" w:type="dxa"/>
            <w:vAlign w:val="center"/>
          </w:tcPr>
          <w:p w14:paraId="25360A97" w14:textId="0BEC7C58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31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1937" w:type="dxa"/>
            <w:vAlign w:val="center"/>
          </w:tcPr>
          <w:p w14:paraId="25410FBC" w14:textId="218A9A50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3073" w:type="dxa"/>
          </w:tcPr>
          <w:p w14:paraId="41994F4C" w14:textId="44285D38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2025-03-25 17.00 val. LT laiku</w:t>
            </w:r>
          </w:p>
          <w:p w14:paraId="4C0560B5" w14:textId="5674DD14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BC7">
              <w:rPr>
                <w:rFonts w:ascii="Times New Roman" w:hAnsi="Times New Roman" w:cs="Times New Roman"/>
                <w:sz w:val="20"/>
                <w:szCs w:val="20"/>
              </w:rPr>
              <w:t>meet.google.com/</w:t>
            </w:r>
            <w:proofErr w:type="spellStart"/>
            <w:r w:rsidRPr="00BA5BC7">
              <w:rPr>
                <w:rFonts w:ascii="Times New Roman" w:hAnsi="Times New Roman" w:cs="Times New Roman"/>
                <w:sz w:val="20"/>
                <w:szCs w:val="20"/>
              </w:rPr>
              <w:t>pzy-pffc-qgr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055BEF8D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7D4166F6" w14:textId="77777777" w:rsidTr="00AE7A19">
        <w:tc>
          <w:tcPr>
            <w:tcW w:w="701" w:type="dxa"/>
          </w:tcPr>
          <w:p w14:paraId="30DF533B" w14:textId="6EA90485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98" w:type="dxa"/>
            <w:vAlign w:val="center"/>
          </w:tcPr>
          <w:p w14:paraId="0288D14F" w14:textId="5D2E76F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Pažintinė praktika</w:t>
            </w:r>
          </w:p>
        </w:tc>
        <w:tc>
          <w:tcPr>
            <w:tcW w:w="1112" w:type="dxa"/>
          </w:tcPr>
          <w:p w14:paraId="55D27321" w14:textId="5A96D6D8" w:rsidR="0000634C" w:rsidRPr="00BA5BC7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B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SM-23-2</w:t>
            </w:r>
          </w:p>
        </w:tc>
        <w:tc>
          <w:tcPr>
            <w:tcW w:w="2414" w:type="dxa"/>
          </w:tcPr>
          <w:p w14:paraId="05979202" w14:textId="67BCF2A2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31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09</w:t>
            </w:r>
          </w:p>
        </w:tc>
        <w:tc>
          <w:tcPr>
            <w:tcW w:w="1937" w:type="dxa"/>
          </w:tcPr>
          <w:p w14:paraId="22C9191D" w14:textId="56B52CB5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3073" w:type="dxa"/>
          </w:tcPr>
          <w:p w14:paraId="17D544D4" w14:textId="4BA0E1D6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2025-03-31 17.00 val. LT laiku </w:t>
            </w:r>
            <w:r w:rsidRPr="00DB3C91">
              <w:rPr>
                <w:rFonts w:ascii="Times New Roman" w:hAnsi="Times New Roman" w:cs="Times New Roman"/>
                <w:sz w:val="20"/>
                <w:szCs w:val="20"/>
              </w:rPr>
              <w:t xml:space="preserve"> meet.google.com/</w:t>
            </w:r>
            <w:proofErr w:type="spellStart"/>
            <w:r w:rsidRPr="00DB3C91">
              <w:rPr>
                <w:rFonts w:ascii="Times New Roman" w:hAnsi="Times New Roman" w:cs="Times New Roman"/>
                <w:sz w:val="20"/>
                <w:szCs w:val="20"/>
              </w:rPr>
              <w:t>qxx-jhpc-yoh</w:t>
            </w:r>
            <w:proofErr w:type="spellEnd"/>
          </w:p>
        </w:tc>
        <w:tc>
          <w:tcPr>
            <w:tcW w:w="3119" w:type="dxa"/>
          </w:tcPr>
          <w:p w14:paraId="6BBE43F1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44C8BFEC" w14:textId="77777777" w:rsidTr="00142D14">
        <w:tc>
          <w:tcPr>
            <w:tcW w:w="701" w:type="dxa"/>
          </w:tcPr>
          <w:p w14:paraId="03EB3C71" w14:textId="651F61FE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98" w:type="dxa"/>
          </w:tcPr>
          <w:p w14:paraId="727A6828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73E">
              <w:rPr>
                <w:rFonts w:ascii="Times New Roman" w:hAnsi="Times New Roman" w:cs="Times New Roman"/>
              </w:rPr>
              <w:t>Turizmo pažintinė praktika</w:t>
            </w:r>
          </w:p>
        </w:tc>
        <w:tc>
          <w:tcPr>
            <w:tcW w:w="1112" w:type="dxa"/>
          </w:tcPr>
          <w:p w14:paraId="5CFAADB5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166">
              <w:rPr>
                <w:rFonts w:ascii="Times New Roman" w:hAnsi="Times New Roman" w:cs="Times New Roman"/>
              </w:rPr>
              <w:t>R-24</w:t>
            </w: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14" w:type="dxa"/>
          </w:tcPr>
          <w:p w14:paraId="17E6D73E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0DDC1AE0" w14:textId="77777777" w:rsidR="0000634C" w:rsidRPr="00EB071F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3073" w:type="dxa"/>
          </w:tcPr>
          <w:p w14:paraId="4FFFC370" w14:textId="6937660F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1F98524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4A8DAF22" w14:textId="77777777" w:rsidTr="00142D14">
        <w:tc>
          <w:tcPr>
            <w:tcW w:w="701" w:type="dxa"/>
          </w:tcPr>
          <w:p w14:paraId="6477A2AA" w14:textId="7FFF3AE4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98" w:type="dxa"/>
            <w:vAlign w:val="center"/>
          </w:tcPr>
          <w:p w14:paraId="5CA83D1B" w14:textId="77777777" w:rsidR="0000634C" w:rsidRPr="0047473E" w:rsidRDefault="0000634C" w:rsidP="0000634C">
            <w:pPr>
              <w:rPr>
                <w:rFonts w:ascii="Times New Roman" w:hAnsi="Times New Roman" w:cs="Times New Roman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Turizmo pažintinė praktika</w:t>
            </w:r>
          </w:p>
        </w:tc>
        <w:tc>
          <w:tcPr>
            <w:tcW w:w="1112" w:type="dxa"/>
          </w:tcPr>
          <w:p w14:paraId="3D3D1D7C" w14:textId="77777777" w:rsidR="0000634C" w:rsidRPr="001B2166" w:rsidRDefault="0000634C" w:rsidP="0000634C">
            <w:pPr>
              <w:rPr>
                <w:rFonts w:ascii="Times New Roman" w:hAnsi="Times New Roman" w:cs="Times New Roman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NR24-2</w:t>
            </w:r>
          </w:p>
        </w:tc>
        <w:tc>
          <w:tcPr>
            <w:tcW w:w="2414" w:type="dxa"/>
            <w:vAlign w:val="center"/>
          </w:tcPr>
          <w:p w14:paraId="6CA0EE5E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  <w:vAlign w:val="center"/>
          </w:tcPr>
          <w:p w14:paraId="74E5818F" w14:textId="77777777" w:rsidR="0000634C" w:rsidRPr="00EB071F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3073" w:type="dxa"/>
          </w:tcPr>
          <w:p w14:paraId="23A83D11" w14:textId="2D7B01C1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83B813B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44A7FE59" w14:textId="77777777" w:rsidTr="00142D14">
        <w:tc>
          <w:tcPr>
            <w:tcW w:w="701" w:type="dxa"/>
          </w:tcPr>
          <w:p w14:paraId="38848172" w14:textId="7D833310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98" w:type="dxa"/>
          </w:tcPr>
          <w:p w14:paraId="4E66C0F0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73E">
              <w:rPr>
                <w:rFonts w:ascii="Times New Roman" w:hAnsi="Times New Roman" w:cs="Times New Roman"/>
              </w:rPr>
              <w:t>Turizmo pažintinė praktika</w:t>
            </w:r>
          </w:p>
        </w:tc>
        <w:tc>
          <w:tcPr>
            <w:tcW w:w="1112" w:type="dxa"/>
          </w:tcPr>
          <w:p w14:paraId="57049ED0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166">
              <w:rPr>
                <w:rFonts w:ascii="Times New Roman" w:hAnsi="Times New Roman" w:cs="Times New Roman"/>
              </w:rPr>
              <w:t>R-24</w:t>
            </w:r>
          </w:p>
        </w:tc>
        <w:tc>
          <w:tcPr>
            <w:tcW w:w="2414" w:type="dxa"/>
          </w:tcPr>
          <w:p w14:paraId="674D736B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2151B241" w14:textId="77777777" w:rsidR="0000634C" w:rsidRPr="00EB071F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3073" w:type="dxa"/>
          </w:tcPr>
          <w:p w14:paraId="56302E0B" w14:textId="7148701B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635250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333791FF" w14:textId="77777777" w:rsidTr="00142D14">
        <w:tc>
          <w:tcPr>
            <w:tcW w:w="701" w:type="dxa"/>
          </w:tcPr>
          <w:p w14:paraId="7BD585D4" w14:textId="2D4ADEEE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98" w:type="dxa"/>
            <w:vAlign w:val="center"/>
          </w:tcPr>
          <w:p w14:paraId="497C0CA0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Apgyvendinimo ir maitinimo pažintinė praktika</w:t>
            </w:r>
          </w:p>
        </w:tc>
        <w:tc>
          <w:tcPr>
            <w:tcW w:w="1112" w:type="dxa"/>
          </w:tcPr>
          <w:p w14:paraId="36FD44A5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NR23-2</w:t>
            </w:r>
          </w:p>
        </w:tc>
        <w:tc>
          <w:tcPr>
            <w:tcW w:w="2414" w:type="dxa"/>
            <w:vAlign w:val="center"/>
          </w:tcPr>
          <w:p w14:paraId="2D3F44B6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  <w:vAlign w:val="center"/>
          </w:tcPr>
          <w:p w14:paraId="6F3BBAA1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61739B63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B1D0A32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37ED5C69" w14:textId="77777777" w:rsidTr="00142D14">
        <w:tc>
          <w:tcPr>
            <w:tcW w:w="701" w:type="dxa"/>
          </w:tcPr>
          <w:p w14:paraId="75E8C471" w14:textId="2C571C84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98" w:type="dxa"/>
            <w:vAlign w:val="center"/>
          </w:tcPr>
          <w:p w14:paraId="7DC516F6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Apgyvendinimo ir maitinimo pažintinė praktika</w:t>
            </w:r>
          </w:p>
        </w:tc>
        <w:tc>
          <w:tcPr>
            <w:tcW w:w="1112" w:type="dxa"/>
          </w:tcPr>
          <w:p w14:paraId="0D0EDB93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4" w:type="dxa"/>
            <w:vAlign w:val="center"/>
          </w:tcPr>
          <w:p w14:paraId="0E0A41CA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3A8A9C61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729DFF57" w14:textId="77777777" w:rsidR="0000634C" w:rsidRDefault="0000634C" w:rsidP="00006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2599F19" w14:textId="77777777" w:rsidR="0000634C" w:rsidRDefault="0000634C" w:rsidP="0000634C">
            <w:pPr>
              <w:rPr>
                <w:rFonts w:ascii="Times New Roman" w:hAnsi="Times New Roman" w:cs="Times New Roman"/>
              </w:rPr>
            </w:pPr>
          </w:p>
        </w:tc>
      </w:tr>
      <w:tr w:rsidR="0000634C" w:rsidRPr="004A1F08" w14:paraId="5B689C1E" w14:textId="77777777" w:rsidTr="00142D14">
        <w:tc>
          <w:tcPr>
            <w:tcW w:w="701" w:type="dxa"/>
          </w:tcPr>
          <w:p w14:paraId="27FEFE8A" w14:textId="24EDB571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98" w:type="dxa"/>
            <w:vAlign w:val="center"/>
          </w:tcPr>
          <w:p w14:paraId="7C77B82A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Apgyvendinimo ir maitinimo pažintinė praktika</w:t>
            </w:r>
          </w:p>
        </w:tc>
        <w:tc>
          <w:tcPr>
            <w:tcW w:w="1112" w:type="dxa"/>
          </w:tcPr>
          <w:p w14:paraId="17E120C4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  <w:vAlign w:val="center"/>
          </w:tcPr>
          <w:p w14:paraId="32B2BC45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0DED7E55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6B143F7E" w14:textId="77777777" w:rsidR="0000634C" w:rsidRDefault="0000634C" w:rsidP="00006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2D4C2F5" w14:textId="6E2D1951" w:rsidR="0000634C" w:rsidRDefault="0000634C" w:rsidP="0000634C">
            <w:pPr>
              <w:rPr>
                <w:rFonts w:ascii="Times New Roman" w:hAnsi="Times New Roman" w:cs="Times New Roman"/>
              </w:rPr>
            </w:pPr>
          </w:p>
        </w:tc>
      </w:tr>
      <w:tr w:rsidR="0000634C" w:rsidRPr="004A1F08" w14:paraId="646779D9" w14:textId="77777777" w:rsidTr="00142D14">
        <w:tc>
          <w:tcPr>
            <w:tcW w:w="701" w:type="dxa"/>
          </w:tcPr>
          <w:p w14:paraId="573A0603" w14:textId="4E568073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98" w:type="dxa"/>
          </w:tcPr>
          <w:p w14:paraId="68057622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3491D669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NTI23-2</w:t>
            </w:r>
          </w:p>
        </w:tc>
        <w:tc>
          <w:tcPr>
            <w:tcW w:w="2414" w:type="dxa"/>
          </w:tcPr>
          <w:p w14:paraId="59DB4EBD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4D688545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3DCD9563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2E8D155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390AC486" w14:textId="77777777" w:rsidTr="00142D14">
        <w:tc>
          <w:tcPr>
            <w:tcW w:w="701" w:type="dxa"/>
          </w:tcPr>
          <w:p w14:paraId="70BA710A" w14:textId="2DC7F364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98" w:type="dxa"/>
          </w:tcPr>
          <w:p w14:paraId="3B8F8C76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0D0C6037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NSD23-2</w:t>
            </w:r>
          </w:p>
        </w:tc>
        <w:tc>
          <w:tcPr>
            <w:tcW w:w="2414" w:type="dxa"/>
          </w:tcPr>
          <w:p w14:paraId="2ED3CD30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0E736E8D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7D64CEF7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F64DF54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6631A3A5" w14:textId="77777777" w:rsidTr="00142D14">
        <w:tc>
          <w:tcPr>
            <w:tcW w:w="701" w:type="dxa"/>
          </w:tcPr>
          <w:p w14:paraId="6D222DE8" w14:textId="6AD11140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098" w:type="dxa"/>
          </w:tcPr>
          <w:p w14:paraId="53480654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0D27B7D5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4" w:type="dxa"/>
          </w:tcPr>
          <w:p w14:paraId="47C42EC2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4C42B426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3605F052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CE13D74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5B0144F6" w14:textId="77777777" w:rsidTr="00142D14">
        <w:tc>
          <w:tcPr>
            <w:tcW w:w="701" w:type="dxa"/>
          </w:tcPr>
          <w:p w14:paraId="195FE9BA" w14:textId="718FC0DA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98" w:type="dxa"/>
          </w:tcPr>
          <w:p w14:paraId="0F9656EB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159140C0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14:paraId="006DD541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109AC761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1CDF8086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5526112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15C3F7A4" w14:textId="77777777" w:rsidTr="00142D14">
        <w:tc>
          <w:tcPr>
            <w:tcW w:w="701" w:type="dxa"/>
          </w:tcPr>
          <w:p w14:paraId="5ABF7FBC" w14:textId="32E66E19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98" w:type="dxa"/>
          </w:tcPr>
          <w:p w14:paraId="7F943E7D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752E3087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SD-23</w:t>
            </w:r>
          </w:p>
        </w:tc>
        <w:tc>
          <w:tcPr>
            <w:tcW w:w="2414" w:type="dxa"/>
          </w:tcPr>
          <w:p w14:paraId="08089346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4C068B04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32100733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BF0F4D6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3EA3CA78" w14:textId="77777777" w:rsidTr="00142D14">
        <w:tc>
          <w:tcPr>
            <w:tcW w:w="701" w:type="dxa"/>
          </w:tcPr>
          <w:p w14:paraId="1A0002E1" w14:textId="4D1A7525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98" w:type="dxa"/>
            <w:vAlign w:val="center"/>
          </w:tcPr>
          <w:p w14:paraId="0D7B4357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Multimedijos produkto kūrimas (praktika)</w:t>
            </w:r>
          </w:p>
        </w:tc>
        <w:tc>
          <w:tcPr>
            <w:tcW w:w="1112" w:type="dxa"/>
          </w:tcPr>
          <w:p w14:paraId="4CD30CAA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NSD23-1</w:t>
            </w:r>
          </w:p>
        </w:tc>
        <w:tc>
          <w:tcPr>
            <w:tcW w:w="2414" w:type="dxa"/>
          </w:tcPr>
          <w:p w14:paraId="5799A81A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3CD2DF30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00C903F1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A8DD50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34C" w:rsidRPr="004A1F08" w14:paraId="0AB15BF0" w14:textId="77777777" w:rsidTr="00142D14">
        <w:tc>
          <w:tcPr>
            <w:tcW w:w="701" w:type="dxa"/>
          </w:tcPr>
          <w:p w14:paraId="2C9B3B08" w14:textId="06E5ADAD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98" w:type="dxa"/>
            <w:vAlign w:val="center"/>
          </w:tcPr>
          <w:p w14:paraId="5A3468CA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7A4E0C8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SML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22-2</w:t>
            </w:r>
          </w:p>
        </w:tc>
        <w:tc>
          <w:tcPr>
            <w:tcW w:w="2414" w:type="dxa"/>
          </w:tcPr>
          <w:p w14:paraId="7B50127F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</w:tcPr>
          <w:p w14:paraId="49E29B08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3073" w:type="dxa"/>
          </w:tcPr>
          <w:p w14:paraId="1562565A" w14:textId="5244366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2025-03-03 18.00 val. LT laiku </w:t>
            </w:r>
          </w:p>
          <w:p w14:paraId="7897895E" w14:textId="34448829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7ED">
              <w:rPr>
                <w:rFonts w:ascii="Times New Roman" w:hAnsi="Times New Roman" w:cs="Times New Roman"/>
                <w:sz w:val="20"/>
                <w:szCs w:val="20"/>
              </w:rPr>
              <w:t>meet.google.com/</w:t>
            </w:r>
            <w:proofErr w:type="spellStart"/>
            <w:r w:rsidRPr="007C27ED">
              <w:rPr>
                <w:rFonts w:ascii="Times New Roman" w:hAnsi="Times New Roman" w:cs="Times New Roman"/>
                <w:sz w:val="20"/>
                <w:szCs w:val="20"/>
              </w:rPr>
              <w:t>wve-gkha-mso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</w:tcPr>
          <w:p w14:paraId="687DD0B5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2025-05-21 </w:t>
            </w:r>
          </w:p>
        </w:tc>
      </w:tr>
      <w:bookmarkEnd w:id="0"/>
      <w:bookmarkEnd w:id="1"/>
    </w:tbl>
    <w:p w14:paraId="3F223837" w14:textId="77777777" w:rsidR="00507EC6" w:rsidRDefault="00507EC6"/>
    <w:sectPr w:rsidR="00507EC6" w:rsidSect="00FB2E82">
      <w:pgSz w:w="16838" w:h="11906" w:orient="landscape"/>
      <w:pgMar w:top="567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82"/>
    <w:rsid w:val="0000634C"/>
    <w:rsid w:val="000F0673"/>
    <w:rsid w:val="00142D14"/>
    <w:rsid w:val="00404DC1"/>
    <w:rsid w:val="004E44DB"/>
    <w:rsid w:val="004F67E0"/>
    <w:rsid w:val="00507EC6"/>
    <w:rsid w:val="00591DB7"/>
    <w:rsid w:val="007C27ED"/>
    <w:rsid w:val="008556F6"/>
    <w:rsid w:val="00917BD9"/>
    <w:rsid w:val="00927CCE"/>
    <w:rsid w:val="00A455A8"/>
    <w:rsid w:val="00BA5BC7"/>
    <w:rsid w:val="00C763C4"/>
    <w:rsid w:val="00D81A70"/>
    <w:rsid w:val="00DB3C91"/>
    <w:rsid w:val="00DB6105"/>
    <w:rsid w:val="00E20EDD"/>
    <w:rsid w:val="00FB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8B64"/>
  <w15:chartTrackingRefBased/>
  <w15:docId w15:val="{6CF532E3-6470-4EEB-A26D-7C94DEB0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2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qjo-setq-bco" TargetMode="External"/><Relationship Id="rId18" Type="http://schemas.openxmlformats.org/officeDocument/2006/relationships/hyperlink" Target="http://meet.google.com/axi-mjmu-gkw" TargetMode="External"/><Relationship Id="rId26" Type="http://schemas.openxmlformats.org/officeDocument/2006/relationships/hyperlink" Target="https://meet.google.com/cci-zekw-myd" TargetMode="External"/><Relationship Id="rId39" Type="http://schemas.openxmlformats.org/officeDocument/2006/relationships/hyperlink" Target="http://meet.google.com/qnc-mwem-tfm" TargetMode="External"/><Relationship Id="rId21" Type="http://schemas.openxmlformats.org/officeDocument/2006/relationships/hyperlink" Target="http://meet.google.com/axi-mjmu-gkw" TargetMode="External"/><Relationship Id="rId34" Type="http://schemas.openxmlformats.org/officeDocument/2006/relationships/hyperlink" Target="http://meet.google.com/ymd-gzyn-rby" TargetMode="External"/><Relationship Id="rId42" Type="http://schemas.openxmlformats.org/officeDocument/2006/relationships/hyperlink" Target="http://meet.google.com/jek-zrug-wtb" TargetMode="External"/><Relationship Id="rId47" Type="http://schemas.openxmlformats.org/officeDocument/2006/relationships/hyperlink" Target="http://meet.google.com/ckn-qczr-vhe" TargetMode="External"/><Relationship Id="rId7" Type="http://schemas.openxmlformats.org/officeDocument/2006/relationships/hyperlink" Target="https://meet.google.com/ewi-myrh-tt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qjo-setq-bco" TargetMode="External"/><Relationship Id="rId29" Type="http://schemas.openxmlformats.org/officeDocument/2006/relationships/hyperlink" Target="https://meet.google.com/vjp-vjws-fuc" TargetMode="External"/><Relationship Id="rId11" Type="http://schemas.openxmlformats.org/officeDocument/2006/relationships/hyperlink" Target="https://meet.google.com/qjo-setq-bco" TargetMode="External"/><Relationship Id="rId24" Type="http://schemas.openxmlformats.org/officeDocument/2006/relationships/hyperlink" Target="https://meet.google.com/nrh-dsec-mup" TargetMode="External"/><Relationship Id="rId32" Type="http://schemas.openxmlformats.org/officeDocument/2006/relationships/hyperlink" Target="https://meet.google.com/kuq-nfsu-ijq" TargetMode="External"/><Relationship Id="rId37" Type="http://schemas.openxmlformats.org/officeDocument/2006/relationships/hyperlink" Target="https://meet.google.com/hmm-dkbe-bbq" TargetMode="External"/><Relationship Id="rId40" Type="http://schemas.openxmlformats.org/officeDocument/2006/relationships/hyperlink" Target="http://meet.google.com/ate-mxcf-sie" TargetMode="External"/><Relationship Id="rId45" Type="http://schemas.openxmlformats.org/officeDocument/2006/relationships/hyperlink" Target="http://meet.google.com/ckn-qczr-vhe" TargetMode="External"/><Relationship Id="rId5" Type="http://schemas.openxmlformats.org/officeDocument/2006/relationships/hyperlink" Target="https://meet.google.com/ewi-myrh-ttj" TargetMode="External"/><Relationship Id="rId15" Type="http://schemas.openxmlformats.org/officeDocument/2006/relationships/hyperlink" Target="https://meet.google.com/qjo-setq-bco" TargetMode="External"/><Relationship Id="rId23" Type="http://schemas.openxmlformats.org/officeDocument/2006/relationships/hyperlink" Target="https://meet.google.com/nrh-dsec-mup" TargetMode="External"/><Relationship Id="rId28" Type="http://schemas.openxmlformats.org/officeDocument/2006/relationships/hyperlink" Target="https://meet.google.com/vjp-vjws-fuc" TargetMode="External"/><Relationship Id="rId36" Type="http://schemas.openxmlformats.org/officeDocument/2006/relationships/hyperlink" Target="https://meet.google.com/jti-kryb-jep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eet.google.com/qjo-setq-bco" TargetMode="External"/><Relationship Id="rId19" Type="http://schemas.openxmlformats.org/officeDocument/2006/relationships/hyperlink" Target="http://meet.google.com/axi-mjmu-gkw" TargetMode="External"/><Relationship Id="rId31" Type="http://schemas.openxmlformats.org/officeDocument/2006/relationships/hyperlink" Target="https://meet.google.com/vjp-vjws-fuc" TargetMode="External"/><Relationship Id="rId44" Type="http://schemas.openxmlformats.org/officeDocument/2006/relationships/hyperlink" Target="https://meet.google.com/ucj-itmb-puq" TargetMode="External"/><Relationship Id="rId4" Type="http://schemas.openxmlformats.org/officeDocument/2006/relationships/hyperlink" Target="https://meet.google.com/ewi-myrh-ttj" TargetMode="External"/><Relationship Id="rId9" Type="http://schemas.openxmlformats.org/officeDocument/2006/relationships/hyperlink" Target="https://meet.google.com/qjo-setq-bco" TargetMode="External"/><Relationship Id="rId14" Type="http://schemas.openxmlformats.org/officeDocument/2006/relationships/hyperlink" Target="https://meet.google.com/qjo-setq-bco" TargetMode="External"/><Relationship Id="rId22" Type="http://schemas.openxmlformats.org/officeDocument/2006/relationships/hyperlink" Target="https://meet.google.com/nrh-dsec-mup" TargetMode="External"/><Relationship Id="rId27" Type="http://schemas.openxmlformats.org/officeDocument/2006/relationships/hyperlink" Target="https://meet.google.com/cci-zekw-myd" TargetMode="External"/><Relationship Id="rId30" Type="http://schemas.openxmlformats.org/officeDocument/2006/relationships/hyperlink" Target="https://meet.google.com/vjp-vjws-fuc" TargetMode="External"/><Relationship Id="rId35" Type="http://schemas.openxmlformats.org/officeDocument/2006/relationships/hyperlink" Target="https://meet.google.com/jti-kryb-jep" TargetMode="External"/><Relationship Id="rId43" Type="http://schemas.openxmlformats.org/officeDocument/2006/relationships/hyperlink" Target="http://meet.google.com/jek-zrug-wtb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eet.google.com/ewi-myrh-tt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et.google.com/qjo-setq-bco" TargetMode="External"/><Relationship Id="rId17" Type="http://schemas.openxmlformats.org/officeDocument/2006/relationships/hyperlink" Target="https://meet.google.com/qjo-setq-bco" TargetMode="External"/><Relationship Id="rId25" Type="http://schemas.openxmlformats.org/officeDocument/2006/relationships/hyperlink" Target="https://meet.google.com/nrh-dsec-mup" TargetMode="External"/><Relationship Id="rId33" Type="http://schemas.openxmlformats.org/officeDocument/2006/relationships/hyperlink" Target="https://meet.google.com/kuq-nfsu-ijq" TargetMode="External"/><Relationship Id="rId38" Type="http://schemas.openxmlformats.org/officeDocument/2006/relationships/hyperlink" Target="https://meet.google.com/hmm-dkbe-bbq" TargetMode="External"/><Relationship Id="rId46" Type="http://schemas.openxmlformats.org/officeDocument/2006/relationships/hyperlink" Target="http://meet.google.com/ckn-qczr-vhe" TargetMode="External"/><Relationship Id="rId20" Type="http://schemas.openxmlformats.org/officeDocument/2006/relationships/hyperlink" Target="http://meet.google.com/axi-mjmu-gkw" TargetMode="External"/><Relationship Id="rId41" Type="http://schemas.openxmlformats.org/officeDocument/2006/relationships/hyperlink" Target="http://meet.google.com/ate-mxcf-sie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ewi-myrh-tt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7263</Words>
  <Characters>4140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Šereikienė</dc:creator>
  <cp:keywords/>
  <dc:description/>
  <cp:lastModifiedBy>Rasa Šereikienė</cp:lastModifiedBy>
  <cp:revision>21</cp:revision>
  <dcterms:created xsi:type="dcterms:W3CDTF">2025-02-03T09:17:00Z</dcterms:created>
  <dcterms:modified xsi:type="dcterms:W3CDTF">2025-03-27T14:09:00Z</dcterms:modified>
</cp:coreProperties>
</file>