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280C3" w14:textId="747A7F75" w:rsidR="008556F6" w:rsidRDefault="00FB2E82">
      <w:r>
        <w:t>2024/2025 m.m. pavasario semestro praktikos</w:t>
      </w:r>
      <w:r>
        <w:t xml:space="preserve"> DATOS ir NUORODOS</w:t>
      </w:r>
    </w:p>
    <w:tbl>
      <w:tblPr>
        <w:tblStyle w:val="TableGrid"/>
        <w:tblpPr w:leftFromText="180" w:rightFromText="180" w:vertAnchor="text" w:tblpY="1"/>
        <w:tblOverlap w:val="never"/>
        <w:tblW w:w="13697" w:type="dxa"/>
        <w:tblLook w:val="04A0" w:firstRow="1" w:lastRow="0" w:firstColumn="1" w:lastColumn="0" w:noHBand="0" w:noVBand="1"/>
      </w:tblPr>
      <w:tblGrid>
        <w:gridCol w:w="701"/>
        <w:gridCol w:w="2098"/>
        <w:gridCol w:w="1112"/>
        <w:gridCol w:w="2414"/>
        <w:gridCol w:w="1937"/>
        <w:gridCol w:w="2852"/>
        <w:gridCol w:w="2583"/>
      </w:tblGrid>
      <w:tr w:rsidR="00FB2E82" w:rsidRPr="004A1F08" w14:paraId="4FCA1320" w14:textId="77777777" w:rsidTr="00FB2E82">
        <w:tc>
          <w:tcPr>
            <w:tcW w:w="701" w:type="dxa"/>
          </w:tcPr>
          <w:p w14:paraId="3CDF953A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86460303"/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Eil Nr.</w:t>
            </w:r>
          </w:p>
        </w:tc>
        <w:tc>
          <w:tcPr>
            <w:tcW w:w="2098" w:type="dxa"/>
            <w:vAlign w:val="center"/>
          </w:tcPr>
          <w:p w14:paraId="686CAF81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85253742"/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Praktikos pavadinimas</w:t>
            </w:r>
          </w:p>
        </w:tc>
        <w:tc>
          <w:tcPr>
            <w:tcW w:w="1112" w:type="dxa"/>
          </w:tcPr>
          <w:p w14:paraId="2C95D51C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Grupė</w:t>
            </w:r>
          </w:p>
        </w:tc>
        <w:tc>
          <w:tcPr>
            <w:tcW w:w="2414" w:type="dxa"/>
            <w:vAlign w:val="center"/>
          </w:tcPr>
          <w:p w14:paraId="0B1D6692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Praktikos trukmė</w:t>
            </w:r>
          </w:p>
        </w:tc>
        <w:tc>
          <w:tcPr>
            <w:tcW w:w="1937" w:type="dxa"/>
            <w:vAlign w:val="center"/>
          </w:tcPr>
          <w:p w14:paraId="01F4A8E3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Vadovaujantis dėstytojas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FC8A2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Įvadinio instruktažo data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0C339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Praktikos ataskaitų gynimas</w:t>
            </w:r>
          </w:p>
        </w:tc>
      </w:tr>
      <w:tr w:rsidR="00FB2E82" w:rsidRPr="004A1F08" w14:paraId="5F17A6F2" w14:textId="77777777" w:rsidTr="00FB2E82">
        <w:tc>
          <w:tcPr>
            <w:tcW w:w="701" w:type="dxa"/>
          </w:tcPr>
          <w:p w14:paraId="164C8CB1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</w:t>
            </w:r>
          </w:p>
        </w:tc>
        <w:tc>
          <w:tcPr>
            <w:tcW w:w="2098" w:type="dxa"/>
          </w:tcPr>
          <w:p w14:paraId="11BE2284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463EEEFB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NTT23-1</w:t>
            </w:r>
          </w:p>
        </w:tc>
        <w:tc>
          <w:tcPr>
            <w:tcW w:w="2414" w:type="dxa"/>
          </w:tcPr>
          <w:p w14:paraId="7762E288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</w:tcPr>
          <w:p w14:paraId="279962F5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Šlajienė</w:t>
            </w:r>
          </w:p>
        </w:tc>
        <w:tc>
          <w:tcPr>
            <w:tcW w:w="2852" w:type="dxa"/>
          </w:tcPr>
          <w:p w14:paraId="42762C0B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2025-01-27 16.00 val. LT laiku </w:t>
            </w:r>
          </w:p>
          <w:p w14:paraId="4A847012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74166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https://meet.google.com/ewi-myrh-ttj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</w:tcPr>
          <w:p w14:paraId="55CC46B8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6E7C42EA" w14:textId="77777777" w:rsidTr="00FB2E82">
        <w:tc>
          <w:tcPr>
            <w:tcW w:w="701" w:type="dxa"/>
          </w:tcPr>
          <w:p w14:paraId="296C6D7A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14:paraId="3FB0B9D0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79D527E4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NTT23-2</w:t>
            </w:r>
          </w:p>
        </w:tc>
        <w:tc>
          <w:tcPr>
            <w:tcW w:w="2414" w:type="dxa"/>
          </w:tcPr>
          <w:p w14:paraId="0168530A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</w:tcPr>
          <w:p w14:paraId="1A4647D4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Šlajienė</w:t>
            </w:r>
          </w:p>
        </w:tc>
        <w:tc>
          <w:tcPr>
            <w:tcW w:w="2852" w:type="dxa"/>
          </w:tcPr>
          <w:p w14:paraId="153E5567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2025-01-27 16.00 val. LT laiku</w:t>
            </w:r>
          </w:p>
          <w:p w14:paraId="135F170A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https://meet.google.com/ewi-myrh-ttj</w:t>
              </w:r>
            </w:hyperlink>
          </w:p>
        </w:tc>
        <w:tc>
          <w:tcPr>
            <w:tcW w:w="2583" w:type="dxa"/>
          </w:tcPr>
          <w:p w14:paraId="4203A8D2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19190644" w14:textId="77777777" w:rsidTr="00FB2E82">
        <w:tc>
          <w:tcPr>
            <w:tcW w:w="701" w:type="dxa"/>
          </w:tcPr>
          <w:p w14:paraId="3020025F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3</w:t>
            </w:r>
          </w:p>
        </w:tc>
        <w:tc>
          <w:tcPr>
            <w:tcW w:w="2098" w:type="dxa"/>
          </w:tcPr>
          <w:p w14:paraId="5707B7A0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5E1C490B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NT23-2</w:t>
            </w:r>
          </w:p>
        </w:tc>
        <w:tc>
          <w:tcPr>
            <w:tcW w:w="2414" w:type="dxa"/>
          </w:tcPr>
          <w:p w14:paraId="7E2B159E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</w:tcPr>
          <w:p w14:paraId="55E93A72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Šlajienė</w:t>
            </w:r>
          </w:p>
        </w:tc>
        <w:tc>
          <w:tcPr>
            <w:tcW w:w="2852" w:type="dxa"/>
          </w:tcPr>
          <w:p w14:paraId="6F73FE8E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2025-01-27 16.00 val. LT laiku</w:t>
            </w:r>
          </w:p>
          <w:p w14:paraId="4FF970F1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https://meet.google.com/ewi-myrh-ttj</w:t>
              </w:r>
            </w:hyperlink>
          </w:p>
        </w:tc>
        <w:tc>
          <w:tcPr>
            <w:tcW w:w="2583" w:type="dxa"/>
          </w:tcPr>
          <w:p w14:paraId="2F6EA1FF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7664FABE" w14:textId="77777777" w:rsidTr="00FB2E82">
        <w:tc>
          <w:tcPr>
            <w:tcW w:w="701" w:type="dxa"/>
          </w:tcPr>
          <w:p w14:paraId="701211F4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4</w:t>
            </w:r>
          </w:p>
        </w:tc>
        <w:tc>
          <w:tcPr>
            <w:tcW w:w="2098" w:type="dxa"/>
          </w:tcPr>
          <w:p w14:paraId="0047A0C6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56EF8B65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TT-23</w:t>
            </w:r>
          </w:p>
        </w:tc>
        <w:tc>
          <w:tcPr>
            <w:tcW w:w="2414" w:type="dxa"/>
          </w:tcPr>
          <w:p w14:paraId="3EC375C3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</w:tcPr>
          <w:p w14:paraId="6B899A6C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Šlajienė</w:t>
            </w:r>
          </w:p>
        </w:tc>
        <w:tc>
          <w:tcPr>
            <w:tcW w:w="2852" w:type="dxa"/>
          </w:tcPr>
          <w:p w14:paraId="18F6003F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2025-01-27 16.00 val. LT laiku</w:t>
            </w:r>
          </w:p>
          <w:p w14:paraId="307430A7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https://meet.google.com/ewi-myrh-ttj</w:t>
              </w:r>
            </w:hyperlink>
          </w:p>
        </w:tc>
        <w:tc>
          <w:tcPr>
            <w:tcW w:w="2583" w:type="dxa"/>
          </w:tcPr>
          <w:p w14:paraId="747B403F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3A772164" w14:textId="77777777" w:rsidTr="00FB2E82">
        <w:tc>
          <w:tcPr>
            <w:tcW w:w="701" w:type="dxa"/>
          </w:tcPr>
          <w:p w14:paraId="1AF44203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5</w:t>
            </w:r>
          </w:p>
        </w:tc>
        <w:tc>
          <w:tcPr>
            <w:tcW w:w="2098" w:type="dxa"/>
          </w:tcPr>
          <w:p w14:paraId="279531A7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219E8EDD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T-23</w:t>
            </w:r>
          </w:p>
        </w:tc>
        <w:tc>
          <w:tcPr>
            <w:tcW w:w="2414" w:type="dxa"/>
          </w:tcPr>
          <w:p w14:paraId="5ADB7ACB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</w:tcPr>
          <w:p w14:paraId="310294AA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Šlajienė</w:t>
            </w:r>
          </w:p>
        </w:tc>
        <w:tc>
          <w:tcPr>
            <w:tcW w:w="2852" w:type="dxa"/>
          </w:tcPr>
          <w:p w14:paraId="4B0E0C35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2025-01-27 16.00 val. LT laiku</w:t>
            </w:r>
          </w:p>
          <w:p w14:paraId="74F72DE9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https://meet.google.com/ewi-myrh-ttj</w:t>
              </w:r>
            </w:hyperlink>
          </w:p>
        </w:tc>
        <w:tc>
          <w:tcPr>
            <w:tcW w:w="2583" w:type="dxa"/>
          </w:tcPr>
          <w:p w14:paraId="49A9299F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73E8B88B" w14:textId="77777777" w:rsidTr="00FB2E82">
        <w:tc>
          <w:tcPr>
            <w:tcW w:w="701" w:type="dxa"/>
          </w:tcPr>
          <w:p w14:paraId="0748D9C4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6</w:t>
            </w:r>
          </w:p>
        </w:tc>
        <w:tc>
          <w:tcPr>
            <w:tcW w:w="2098" w:type="dxa"/>
          </w:tcPr>
          <w:p w14:paraId="10D6DEEA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1E327F04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TT-23V</w:t>
            </w:r>
          </w:p>
        </w:tc>
        <w:tc>
          <w:tcPr>
            <w:tcW w:w="2414" w:type="dxa"/>
          </w:tcPr>
          <w:p w14:paraId="123F8549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  <w:vAlign w:val="center"/>
          </w:tcPr>
          <w:p w14:paraId="29E90A47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J.Einikienė</w:t>
            </w:r>
          </w:p>
        </w:tc>
        <w:tc>
          <w:tcPr>
            <w:tcW w:w="2852" w:type="dxa"/>
          </w:tcPr>
          <w:p w14:paraId="6C3C0794" w14:textId="6678392B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 w:rsidR="00DB61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-27 16.00 val. auditorijoje </w:t>
            </w:r>
          </w:p>
        </w:tc>
        <w:tc>
          <w:tcPr>
            <w:tcW w:w="2583" w:type="dxa"/>
          </w:tcPr>
          <w:p w14:paraId="55FBA509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40817EBB" w14:textId="77777777" w:rsidTr="00FB2E82">
        <w:tc>
          <w:tcPr>
            <w:tcW w:w="701" w:type="dxa"/>
          </w:tcPr>
          <w:p w14:paraId="41FCAC66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7</w:t>
            </w:r>
          </w:p>
        </w:tc>
        <w:tc>
          <w:tcPr>
            <w:tcW w:w="2098" w:type="dxa"/>
          </w:tcPr>
          <w:p w14:paraId="156EA14B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502E84B9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T-23 V</w:t>
            </w:r>
          </w:p>
        </w:tc>
        <w:tc>
          <w:tcPr>
            <w:tcW w:w="2414" w:type="dxa"/>
          </w:tcPr>
          <w:p w14:paraId="23A69C2E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  <w:vAlign w:val="center"/>
          </w:tcPr>
          <w:p w14:paraId="49C24490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J.Einikienė</w:t>
            </w:r>
          </w:p>
        </w:tc>
        <w:tc>
          <w:tcPr>
            <w:tcW w:w="2852" w:type="dxa"/>
          </w:tcPr>
          <w:p w14:paraId="3CCD1677" w14:textId="110C235F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 w:rsidR="00DB61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-27 16.00 val. auditorijoje</w:t>
            </w:r>
          </w:p>
        </w:tc>
        <w:tc>
          <w:tcPr>
            <w:tcW w:w="2583" w:type="dxa"/>
          </w:tcPr>
          <w:p w14:paraId="22E39804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17A74B5B" w14:textId="77777777" w:rsidTr="00FB2E82">
        <w:tc>
          <w:tcPr>
            <w:tcW w:w="701" w:type="dxa"/>
          </w:tcPr>
          <w:p w14:paraId="42E7A3F9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8</w:t>
            </w:r>
          </w:p>
        </w:tc>
        <w:tc>
          <w:tcPr>
            <w:tcW w:w="2098" w:type="dxa"/>
          </w:tcPr>
          <w:p w14:paraId="4B8A71B4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1938F5F6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NTTP22-2</w:t>
            </w:r>
          </w:p>
        </w:tc>
        <w:tc>
          <w:tcPr>
            <w:tcW w:w="2414" w:type="dxa"/>
            <w:vAlign w:val="center"/>
          </w:tcPr>
          <w:p w14:paraId="3940A39A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-04-11</w:t>
            </w:r>
          </w:p>
        </w:tc>
        <w:tc>
          <w:tcPr>
            <w:tcW w:w="1937" w:type="dxa"/>
            <w:vAlign w:val="center"/>
          </w:tcPr>
          <w:p w14:paraId="7FD11E7D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2852" w:type="dxa"/>
          </w:tcPr>
          <w:p w14:paraId="148B8F8F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</w:p>
          <w:p w14:paraId="490F1506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  <w:tc>
          <w:tcPr>
            <w:tcW w:w="2583" w:type="dxa"/>
          </w:tcPr>
          <w:p w14:paraId="62A66A3C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6C2827D9" w14:textId="77777777" w:rsidTr="00FB2E82">
        <w:tc>
          <w:tcPr>
            <w:tcW w:w="701" w:type="dxa"/>
          </w:tcPr>
          <w:p w14:paraId="080291A4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9</w:t>
            </w:r>
          </w:p>
        </w:tc>
        <w:tc>
          <w:tcPr>
            <w:tcW w:w="2098" w:type="dxa"/>
          </w:tcPr>
          <w:p w14:paraId="659A012A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602B9820" w14:textId="77777777" w:rsidR="00FB2E82" w:rsidRPr="00356805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4" w:type="dxa"/>
            <w:vAlign w:val="center"/>
          </w:tcPr>
          <w:p w14:paraId="0377E4BC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-04-11</w:t>
            </w:r>
          </w:p>
        </w:tc>
        <w:tc>
          <w:tcPr>
            <w:tcW w:w="1937" w:type="dxa"/>
            <w:vAlign w:val="center"/>
          </w:tcPr>
          <w:p w14:paraId="298EC35C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2852" w:type="dxa"/>
          </w:tcPr>
          <w:p w14:paraId="64E969B3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</w:p>
          <w:p w14:paraId="6988EA97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  <w:tc>
          <w:tcPr>
            <w:tcW w:w="2583" w:type="dxa"/>
          </w:tcPr>
          <w:p w14:paraId="449C98A5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7A570C6E" w14:textId="77777777" w:rsidTr="00FB2E82">
        <w:tc>
          <w:tcPr>
            <w:tcW w:w="701" w:type="dxa"/>
          </w:tcPr>
          <w:p w14:paraId="5B8D96B5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10</w:t>
            </w:r>
          </w:p>
        </w:tc>
        <w:tc>
          <w:tcPr>
            <w:tcW w:w="2098" w:type="dxa"/>
          </w:tcPr>
          <w:p w14:paraId="61DB86BA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3DCC79C4" w14:textId="77777777" w:rsidR="00FB2E82" w:rsidRPr="00356805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  <w:vAlign w:val="center"/>
          </w:tcPr>
          <w:p w14:paraId="68683921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-04-11</w:t>
            </w:r>
          </w:p>
        </w:tc>
        <w:tc>
          <w:tcPr>
            <w:tcW w:w="1937" w:type="dxa"/>
            <w:vAlign w:val="center"/>
          </w:tcPr>
          <w:p w14:paraId="01649A88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2852" w:type="dxa"/>
          </w:tcPr>
          <w:p w14:paraId="0B890A55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2025-01-28 14.00 val. LT laiku</w:t>
            </w:r>
          </w:p>
          <w:p w14:paraId="235E17D4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  <w:tc>
          <w:tcPr>
            <w:tcW w:w="2583" w:type="dxa"/>
          </w:tcPr>
          <w:p w14:paraId="6BC4E0CA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3C5CF99C" w14:textId="77777777" w:rsidTr="00FB2E82">
        <w:tc>
          <w:tcPr>
            <w:tcW w:w="701" w:type="dxa"/>
          </w:tcPr>
          <w:p w14:paraId="7884D90F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11</w:t>
            </w:r>
          </w:p>
        </w:tc>
        <w:tc>
          <w:tcPr>
            <w:tcW w:w="2098" w:type="dxa"/>
          </w:tcPr>
          <w:p w14:paraId="1B881375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4E5F1E7C" w14:textId="77777777" w:rsidR="00FB2E82" w:rsidRPr="00356805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  <w:vAlign w:val="center"/>
          </w:tcPr>
          <w:p w14:paraId="3221509E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-04-11</w:t>
            </w:r>
          </w:p>
        </w:tc>
        <w:tc>
          <w:tcPr>
            <w:tcW w:w="1937" w:type="dxa"/>
            <w:vAlign w:val="center"/>
          </w:tcPr>
          <w:p w14:paraId="431E8182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2852" w:type="dxa"/>
          </w:tcPr>
          <w:p w14:paraId="045B3657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2025-01-28 14.00 val. LT laiku</w:t>
            </w:r>
          </w:p>
          <w:p w14:paraId="3A40607A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  <w:tc>
          <w:tcPr>
            <w:tcW w:w="2583" w:type="dxa"/>
          </w:tcPr>
          <w:p w14:paraId="52C1FCFD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07266464" w14:textId="77777777" w:rsidTr="00FB2E82">
        <w:tc>
          <w:tcPr>
            <w:tcW w:w="701" w:type="dxa"/>
          </w:tcPr>
          <w:p w14:paraId="55E0B069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12</w:t>
            </w:r>
          </w:p>
        </w:tc>
        <w:tc>
          <w:tcPr>
            <w:tcW w:w="2098" w:type="dxa"/>
          </w:tcPr>
          <w:p w14:paraId="27DC84B6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1DC086B" w14:textId="77777777" w:rsidR="00FB2E82" w:rsidRPr="00356805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TI-</w:t>
            </w: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1V</w:t>
            </w:r>
          </w:p>
        </w:tc>
        <w:tc>
          <w:tcPr>
            <w:tcW w:w="2414" w:type="dxa"/>
            <w:vAlign w:val="center"/>
          </w:tcPr>
          <w:p w14:paraId="013BC399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-04-11</w:t>
            </w:r>
          </w:p>
        </w:tc>
        <w:tc>
          <w:tcPr>
            <w:tcW w:w="1937" w:type="dxa"/>
            <w:vAlign w:val="center"/>
          </w:tcPr>
          <w:p w14:paraId="6CCB6613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2852" w:type="dxa"/>
          </w:tcPr>
          <w:p w14:paraId="5217C829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2025-01-28 14.00 val. LT laiku</w:t>
            </w:r>
          </w:p>
          <w:p w14:paraId="7566A96E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  <w:tc>
          <w:tcPr>
            <w:tcW w:w="2583" w:type="dxa"/>
          </w:tcPr>
          <w:p w14:paraId="7E7EC74F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5B528473" w14:textId="77777777" w:rsidTr="00FB2E82">
        <w:tc>
          <w:tcPr>
            <w:tcW w:w="701" w:type="dxa"/>
          </w:tcPr>
          <w:p w14:paraId="66E60F1E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98" w:type="dxa"/>
          </w:tcPr>
          <w:p w14:paraId="22DED3FB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977151B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Į-22</w:t>
            </w:r>
          </w:p>
        </w:tc>
        <w:tc>
          <w:tcPr>
            <w:tcW w:w="2414" w:type="dxa"/>
          </w:tcPr>
          <w:p w14:paraId="48718D3E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47445499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Romerytė - Šereikienė</w:t>
            </w:r>
          </w:p>
        </w:tc>
        <w:tc>
          <w:tcPr>
            <w:tcW w:w="2852" w:type="dxa"/>
          </w:tcPr>
          <w:p w14:paraId="236E3997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2025-02-11 17.00 val. LT laiku </w:t>
            </w:r>
            <w:hyperlink r:id="rId14" w:tgtFrame="_blank" w:history="1"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meet.google.com/axi-mjmu-gkw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</w:tcPr>
          <w:p w14:paraId="56A41EAF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3C57926F" w14:textId="77777777" w:rsidTr="00FB2E82">
        <w:tc>
          <w:tcPr>
            <w:tcW w:w="701" w:type="dxa"/>
          </w:tcPr>
          <w:p w14:paraId="07B01C34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98" w:type="dxa"/>
          </w:tcPr>
          <w:p w14:paraId="0A36A400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6D3E54CF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NĮ22-2</w:t>
            </w:r>
          </w:p>
        </w:tc>
        <w:tc>
          <w:tcPr>
            <w:tcW w:w="2414" w:type="dxa"/>
          </w:tcPr>
          <w:p w14:paraId="0B488DFA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797B5E33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Doc. R. Romerytė - Šereikienė </w:t>
            </w:r>
          </w:p>
        </w:tc>
        <w:tc>
          <w:tcPr>
            <w:tcW w:w="2852" w:type="dxa"/>
          </w:tcPr>
          <w:p w14:paraId="0CD9B514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2025-02-11 17.00 val. LT laiku </w:t>
            </w:r>
            <w:hyperlink r:id="rId15" w:tgtFrame="_blank" w:history="1"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meet.google.com/axi-mjmu-gkw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</w:tcPr>
          <w:p w14:paraId="17047F22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206B7A14" w14:textId="77777777" w:rsidTr="00FB2E82">
        <w:tc>
          <w:tcPr>
            <w:tcW w:w="701" w:type="dxa"/>
          </w:tcPr>
          <w:p w14:paraId="06998D23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098" w:type="dxa"/>
          </w:tcPr>
          <w:p w14:paraId="4BC81EE7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7565DAE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2V</w:t>
            </w:r>
          </w:p>
        </w:tc>
        <w:tc>
          <w:tcPr>
            <w:tcW w:w="2414" w:type="dxa"/>
          </w:tcPr>
          <w:p w14:paraId="2754CD48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7B53FA4D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Doc. R. Romerytė - Šereikienė </w:t>
            </w:r>
          </w:p>
        </w:tc>
        <w:tc>
          <w:tcPr>
            <w:tcW w:w="2852" w:type="dxa"/>
          </w:tcPr>
          <w:p w14:paraId="5FB6502F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2025-02-11 17.00 val. LT laiku </w:t>
            </w:r>
            <w:hyperlink r:id="rId16" w:tgtFrame="_blank" w:history="1"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meet.google.com/axi-mjmu-gkw</w:t>
              </w:r>
            </w:hyperlink>
          </w:p>
        </w:tc>
        <w:tc>
          <w:tcPr>
            <w:tcW w:w="2583" w:type="dxa"/>
          </w:tcPr>
          <w:p w14:paraId="702F10C9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0385BA26" w14:textId="77777777" w:rsidTr="00FB2E82">
        <w:tc>
          <w:tcPr>
            <w:tcW w:w="701" w:type="dxa"/>
          </w:tcPr>
          <w:p w14:paraId="56371F57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98" w:type="dxa"/>
          </w:tcPr>
          <w:p w14:paraId="1BBA30CA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0EE633D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1V</w:t>
            </w:r>
          </w:p>
        </w:tc>
        <w:tc>
          <w:tcPr>
            <w:tcW w:w="2414" w:type="dxa"/>
          </w:tcPr>
          <w:p w14:paraId="6461FB4B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1DF247D0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Doc. R. Romerytė - Šereikienė </w:t>
            </w:r>
          </w:p>
        </w:tc>
        <w:tc>
          <w:tcPr>
            <w:tcW w:w="2852" w:type="dxa"/>
          </w:tcPr>
          <w:p w14:paraId="72B9A8B0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2025-02-11 17.00 val. LT laiku </w:t>
            </w:r>
            <w:hyperlink r:id="rId17" w:tgtFrame="_blank" w:history="1"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meet.google.com/axi-mjmu-gkw</w:t>
              </w:r>
            </w:hyperlink>
          </w:p>
        </w:tc>
        <w:tc>
          <w:tcPr>
            <w:tcW w:w="2583" w:type="dxa"/>
          </w:tcPr>
          <w:p w14:paraId="578955A2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6A2B308B" w14:textId="77777777" w:rsidTr="00FB2E82">
        <w:tc>
          <w:tcPr>
            <w:tcW w:w="701" w:type="dxa"/>
          </w:tcPr>
          <w:p w14:paraId="3C430238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98" w:type="dxa"/>
          </w:tcPr>
          <w:p w14:paraId="71B903F2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61D94071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NS22-2</w:t>
            </w:r>
          </w:p>
        </w:tc>
        <w:tc>
          <w:tcPr>
            <w:tcW w:w="2414" w:type="dxa"/>
          </w:tcPr>
          <w:p w14:paraId="668A0DAF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593BDC39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2852" w:type="dxa"/>
          </w:tcPr>
          <w:p w14:paraId="687C54E4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2025-02-10 16.00 val. LT laiku</w:t>
            </w:r>
          </w:p>
          <w:p w14:paraId="04D19509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AF19C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</w:tcPr>
          <w:p w14:paraId="774F2473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2B343784" w14:textId="77777777" w:rsidTr="00FB2E82">
        <w:tc>
          <w:tcPr>
            <w:tcW w:w="701" w:type="dxa"/>
          </w:tcPr>
          <w:p w14:paraId="15F23EEF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98" w:type="dxa"/>
          </w:tcPr>
          <w:p w14:paraId="096502A9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0323CAD7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S-22</w:t>
            </w:r>
          </w:p>
        </w:tc>
        <w:tc>
          <w:tcPr>
            <w:tcW w:w="2414" w:type="dxa"/>
          </w:tcPr>
          <w:p w14:paraId="0F294B7D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3E41A26D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2852" w:type="dxa"/>
          </w:tcPr>
          <w:p w14:paraId="7700F9EC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2025-02-10 16.00 val. LT laiku</w:t>
            </w:r>
          </w:p>
          <w:p w14:paraId="7B80DA20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AF19C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</w:tcPr>
          <w:p w14:paraId="193D0686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0D4630CE" w14:textId="77777777" w:rsidTr="00FB2E82">
        <w:tc>
          <w:tcPr>
            <w:tcW w:w="701" w:type="dxa"/>
          </w:tcPr>
          <w:p w14:paraId="0D429228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98" w:type="dxa"/>
          </w:tcPr>
          <w:p w14:paraId="4DEDBBC8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3449CACA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NP22-2</w:t>
            </w:r>
          </w:p>
        </w:tc>
        <w:tc>
          <w:tcPr>
            <w:tcW w:w="2414" w:type="dxa"/>
          </w:tcPr>
          <w:p w14:paraId="0DF566C7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1A748709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2852" w:type="dxa"/>
          </w:tcPr>
          <w:p w14:paraId="036D143A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2025-02-10 16.00 val. LT laiku </w:t>
            </w:r>
            <w:hyperlink r:id="rId20" w:history="1">
              <w:r w:rsidRPr="00AF19C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</w:tcPr>
          <w:p w14:paraId="0AADB224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1313A26B" w14:textId="77777777" w:rsidTr="00FB2E82">
        <w:tc>
          <w:tcPr>
            <w:tcW w:w="701" w:type="dxa"/>
          </w:tcPr>
          <w:p w14:paraId="58CB004A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8" w:type="dxa"/>
          </w:tcPr>
          <w:p w14:paraId="7ED6EC39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163142A4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PI-21V</w:t>
            </w:r>
          </w:p>
        </w:tc>
        <w:tc>
          <w:tcPr>
            <w:tcW w:w="2414" w:type="dxa"/>
          </w:tcPr>
          <w:p w14:paraId="7AD651D6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0B0E6ACB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2852" w:type="dxa"/>
          </w:tcPr>
          <w:p w14:paraId="43239E86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2025-02-10 16.00 val. LT laiku  </w:t>
            </w:r>
            <w:hyperlink r:id="rId21" w:history="1">
              <w:r w:rsidRPr="0090781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</w:tcPr>
          <w:p w14:paraId="48855E09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554C312D" w14:textId="77777777" w:rsidTr="00FB2E82">
        <w:tc>
          <w:tcPr>
            <w:tcW w:w="701" w:type="dxa"/>
          </w:tcPr>
          <w:p w14:paraId="734A93F2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98" w:type="dxa"/>
          </w:tcPr>
          <w:p w14:paraId="0F1AAA25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0CFE1168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</w:tcPr>
          <w:p w14:paraId="09EE6C98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1AC8C456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A. Lukauskas</w:t>
            </w:r>
          </w:p>
        </w:tc>
        <w:tc>
          <w:tcPr>
            <w:tcW w:w="2852" w:type="dxa"/>
          </w:tcPr>
          <w:p w14:paraId="2320C4CD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2025-02-12 19.00 val. LT laiku  </w:t>
            </w:r>
            <w:hyperlink r:id="rId22" w:history="1">
              <w:r w:rsidRPr="0090781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https://meet.google.com/cci-zekw-myd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</w:tcPr>
          <w:p w14:paraId="3B2AB0BC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6FB5D756" w14:textId="77777777" w:rsidTr="00FB2E82">
        <w:tc>
          <w:tcPr>
            <w:tcW w:w="701" w:type="dxa"/>
          </w:tcPr>
          <w:p w14:paraId="670760D7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98" w:type="dxa"/>
          </w:tcPr>
          <w:p w14:paraId="211AFB9D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233371E8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NV22-2</w:t>
            </w:r>
          </w:p>
        </w:tc>
        <w:tc>
          <w:tcPr>
            <w:tcW w:w="2414" w:type="dxa"/>
          </w:tcPr>
          <w:p w14:paraId="07A589C8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74A36F7B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A. Lukauskas</w:t>
            </w:r>
          </w:p>
        </w:tc>
        <w:tc>
          <w:tcPr>
            <w:tcW w:w="2852" w:type="dxa"/>
          </w:tcPr>
          <w:p w14:paraId="3CF8B9DE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2025-02-12 19.00 val. LT laiku </w:t>
            </w:r>
            <w:hyperlink r:id="rId23" w:history="1">
              <w:r w:rsidRPr="0090781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https://meet.google.com/cci-zekw-myd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</w:tcPr>
          <w:p w14:paraId="2CFF60FA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2BB43FD7" w14:textId="77777777" w:rsidTr="00FB2E82">
        <w:tc>
          <w:tcPr>
            <w:tcW w:w="701" w:type="dxa"/>
          </w:tcPr>
          <w:p w14:paraId="2E12E98A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98" w:type="dxa"/>
          </w:tcPr>
          <w:p w14:paraId="2696312B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6AE916E2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NR22-2</w:t>
            </w:r>
          </w:p>
        </w:tc>
        <w:tc>
          <w:tcPr>
            <w:tcW w:w="2414" w:type="dxa"/>
          </w:tcPr>
          <w:p w14:paraId="0B1FDB42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602B2FE4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2852" w:type="dxa"/>
          </w:tcPr>
          <w:p w14:paraId="73D93184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2025-02-11 17.00 val. LT laiku </w:t>
            </w:r>
            <w:hyperlink r:id="rId24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</w:tcPr>
          <w:p w14:paraId="6E4D802C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263F78AC" w14:textId="77777777" w:rsidTr="00FB2E82">
        <w:tc>
          <w:tcPr>
            <w:tcW w:w="701" w:type="dxa"/>
          </w:tcPr>
          <w:p w14:paraId="3D01F65E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98" w:type="dxa"/>
          </w:tcPr>
          <w:p w14:paraId="0F555722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7FC64CE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R-22</w:t>
            </w:r>
          </w:p>
        </w:tc>
        <w:tc>
          <w:tcPr>
            <w:tcW w:w="2414" w:type="dxa"/>
          </w:tcPr>
          <w:p w14:paraId="08B4082F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7DAAA247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2852" w:type="dxa"/>
          </w:tcPr>
          <w:p w14:paraId="16206845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2025-02-11 17.00 val.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5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583" w:type="dxa"/>
          </w:tcPr>
          <w:p w14:paraId="744CD6E3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044C9EF2" w14:textId="77777777" w:rsidTr="00FB2E82">
        <w:tc>
          <w:tcPr>
            <w:tcW w:w="701" w:type="dxa"/>
          </w:tcPr>
          <w:p w14:paraId="6C051C13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98" w:type="dxa"/>
          </w:tcPr>
          <w:p w14:paraId="1B12EA95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3FBE1C56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R-22V</w:t>
            </w:r>
          </w:p>
        </w:tc>
        <w:tc>
          <w:tcPr>
            <w:tcW w:w="2414" w:type="dxa"/>
          </w:tcPr>
          <w:p w14:paraId="7B51F0A5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1189EF3E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2852" w:type="dxa"/>
          </w:tcPr>
          <w:p w14:paraId="73ABD664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2025-02-11 17.00 val.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6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583" w:type="dxa"/>
          </w:tcPr>
          <w:p w14:paraId="224CB55D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34B9B3B9" w14:textId="77777777" w:rsidTr="00FB2E82">
        <w:tc>
          <w:tcPr>
            <w:tcW w:w="701" w:type="dxa"/>
          </w:tcPr>
          <w:p w14:paraId="0A7A5633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98" w:type="dxa"/>
          </w:tcPr>
          <w:p w14:paraId="1249A36B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2E0EFEE3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RI-21V</w:t>
            </w:r>
          </w:p>
        </w:tc>
        <w:tc>
          <w:tcPr>
            <w:tcW w:w="2414" w:type="dxa"/>
          </w:tcPr>
          <w:p w14:paraId="10551B17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2BFD05EB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2852" w:type="dxa"/>
          </w:tcPr>
          <w:p w14:paraId="24D8C391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2025-02-11 17.00 val.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7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</w:tcPr>
          <w:p w14:paraId="2AD3582F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3AF65BCC" w14:textId="77777777" w:rsidTr="00FB2E82">
        <w:tc>
          <w:tcPr>
            <w:tcW w:w="701" w:type="dxa"/>
          </w:tcPr>
          <w:p w14:paraId="5330A0DD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98" w:type="dxa"/>
          </w:tcPr>
          <w:p w14:paraId="0B982444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66B40058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SD-22</w:t>
            </w:r>
          </w:p>
        </w:tc>
        <w:tc>
          <w:tcPr>
            <w:tcW w:w="2414" w:type="dxa"/>
          </w:tcPr>
          <w:p w14:paraId="227E204A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5BA97512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2852" w:type="dxa"/>
          </w:tcPr>
          <w:p w14:paraId="0EFD2A9A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</w:p>
          <w:p w14:paraId="2158217A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F76436">
                <w:rPr>
                  <w:rStyle w:val="Hyperlink"/>
                  <w:sz w:val="20"/>
                  <w:szCs w:val="20"/>
                  <w:shd w:val="clear" w:color="auto" w:fill="FFFFFF"/>
                </w:rPr>
                <w:t>https://meet.google.com/kuq-nfsu-ijq</w:t>
              </w:r>
            </w:hyperlink>
          </w:p>
        </w:tc>
        <w:tc>
          <w:tcPr>
            <w:tcW w:w="2583" w:type="dxa"/>
          </w:tcPr>
          <w:p w14:paraId="4D08FC64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0573165F" w14:textId="77777777" w:rsidTr="00FB2E82">
        <w:tc>
          <w:tcPr>
            <w:tcW w:w="701" w:type="dxa"/>
          </w:tcPr>
          <w:p w14:paraId="182C8165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98" w:type="dxa"/>
          </w:tcPr>
          <w:p w14:paraId="7E6CC2D3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2D7B0F44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TI-22</w:t>
            </w:r>
          </w:p>
        </w:tc>
        <w:tc>
          <w:tcPr>
            <w:tcW w:w="2414" w:type="dxa"/>
            <w:vAlign w:val="center"/>
          </w:tcPr>
          <w:p w14:paraId="65056BDB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1937" w:type="dxa"/>
            <w:vAlign w:val="center"/>
          </w:tcPr>
          <w:p w14:paraId="1C07ADB1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2852" w:type="dxa"/>
          </w:tcPr>
          <w:p w14:paraId="6D9F1FD0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2025-02-07 17.00 val. LT laiku</w:t>
            </w:r>
          </w:p>
          <w:p w14:paraId="0C945777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https://meet.google.com/kuq-nfsu-ijq</w:t>
              </w:r>
            </w:hyperlink>
          </w:p>
        </w:tc>
        <w:tc>
          <w:tcPr>
            <w:tcW w:w="2583" w:type="dxa"/>
          </w:tcPr>
          <w:p w14:paraId="31EC2F19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1C52096D" w14:textId="77777777" w:rsidTr="00FB2E82">
        <w:tc>
          <w:tcPr>
            <w:tcW w:w="701" w:type="dxa"/>
          </w:tcPr>
          <w:p w14:paraId="2B2DF4F5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98" w:type="dxa"/>
          </w:tcPr>
          <w:p w14:paraId="1D1B288F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35EFA95A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NSD22-2</w:t>
            </w:r>
          </w:p>
        </w:tc>
        <w:tc>
          <w:tcPr>
            <w:tcW w:w="2414" w:type="dxa"/>
            <w:vAlign w:val="center"/>
          </w:tcPr>
          <w:p w14:paraId="4640AC66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3A22A291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2852" w:type="dxa"/>
          </w:tcPr>
          <w:p w14:paraId="5DC36286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2025-02-07 17.00 val. LT laiku</w:t>
            </w:r>
          </w:p>
          <w:p w14:paraId="2BA7A452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https://meet.google.com/kuq-nfsu-ijq</w:t>
              </w:r>
            </w:hyperlink>
          </w:p>
        </w:tc>
        <w:tc>
          <w:tcPr>
            <w:tcW w:w="2583" w:type="dxa"/>
          </w:tcPr>
          <w:p w14:paraId="59579802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497B0AF0" w14:textId="77777777" w:rsidTr="00FB2E82">
        <w:tc>
          <w:tcPr>
            <w:tcW w:w="701" w:type="dxa"/>
          </w:tcPr>
          <w:p w14:paraId="1240642E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098" w:type="dxa"/>
          </w:tcPr>
          <w:p w14:paraId="4B4FFA6C" w14:textId="77777777" w:rsidR="00FB2E82" w:rsidRPr="00BD55D3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646E689" w14:textId="77777777" w:rsidR="00FB2E82" w:rsidRPr="00BD55D3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B-22</w:t>
            </w:r>
          </w:p>
        </w:tc>
        <w:tc>
          <w:tcPr>
            <w:tcW w:w="2414" w:type="dxa"/>
          </w:tcPr>
          <w:p w14:paraId="790705C9" w14:textId="77777777" w:rsidR="00FB2E82" w:rsidRPr="00BD55D3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noProof/>
                <w:sz w:val="20"/>
                <w:szCs w:val="20"/>
              </w:rPr>
              <w:t>2025-02-17 iki 2025-04-25</w:t>
            </w:r>
          </w:p>
        </w:tc>
        <w:tc>
          <w:tcPr>
            <w:tcW w:w="1937" w:type="dxa"/>
            <w:vAlign w:val="center"/>
          </w:tcPr>
          <w:p w14:paraId="1D75DF11" w14:textId="77777777" w:rsidR="00FB2E82" w:rsidRPr="00BD55D3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Lekt V.Sinkevičienė</w:t>
            </w:r>
          </w:p>
        </w:tc>
        <w:tc>
          <w:tcPr>
            <w:tcW w:w="2852" w:type="dxa"/>
          </w:tcPr>
          <w:p w14:paraId="4DFB4A25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>2025-02-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>0 val. LT laiku</w:t>
            </w:r>
          </w:p>
          <w:p w14:paraId="3C584568" w14:textId="77777777" w:rsidR="00FB2E82" w:rsidRPr="00A4634A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tgtFrame="_blank" w:history="1">
              <w:r w:rsidRPr="009501A1">
                <w:rPr>
                  <w:rFonts w:ascii="Roboto" w:hAnsi="Roboto"/>
                  <w:color w:val="0000FF"/>
                  <w:spacing w:val="2"/>
                  <w:sz w:val="18"/>
                  <w:szCs w:val="18"/>
                  <w:u w:val="single"/>
                </w:rPr>
                <w:t>meet.google.com/ymd-gzyn-rby</w:t>
              </w:r>
            </w:hyperlink>
            <w:r>
              <w:t xml:space="preserve"> </w:t>
            </w:r>
          </w:p>
        </w:tc>
        <w:tc>
          <w:tcPr>
            <w:tcW w:w="2583" w:type="dxa"/>
          </w:tcPr>
          <w:p w14:paraId="216B8A10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731A69C7" w14:textId="77777777" w:rsidTr="00FB2E82">
        <w:tc>
          <w:tcPr>
            <w:tcW w:w="701" w:type="dxa"/>
          </w:tcPr>
          <w:p w14:paraId="105F7042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98" w:type="dxa"/>
          </w:tcPr>
          <w:p w14:paraId="38624A00" w14:textId="77777777" w:rsidR="00FB2E82" w:rsidRPr="00BD55D3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2DBDBA6B" w14:textId="77777777" w:rsidR="00FB2E82" w:rsidRPr="00BD55D3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B-22V</w:t>
            </w:r>
          </w:p>
        </w:tc>
        <w:tc>
          <w:tcPr>
            <w:tcW w:w="2414" w:type="dxa"/>
          </w:tcPr>
          <w:p w14:paraId="62A55B3C" w14:textId="77777777" w:rsidR="00FB2E82" w:rsidRPr="00BD55D3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noProof/>
                <w:sz w:val="20"/>
                <w:szCs w:val="20"/>
              </w:rPr>
              <w:t>2025-02-17 iki 2025-04-25</w:t>
            </w:r>
          </w:p>
        </w:tc>
        <w:tc>
          <w:tcPr>
            <w:tcW w:w="1937" w:type="dxa"/>
            <w:vAlign w:val="center"/>
          </w:tcPr>
          <w:p w14:paraId="7CA9E7C2" w14:textId="77777777" w:rsidR="00FB2E82" w:rsidRPr="00BD55D3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Lekt. I.Šumskaitė</w:t>
            </w:r>
          </w:p>
        </w:tc>
        <w:tc>
          <w:tcPr>
            <w:tcW w:w="2852" w:type="dxa"/>
          </w:tcPr>
          <w:p w14:paraId="1D2CEAF3" w14:textId="77777777" w:rsidR="00FB2E82" w:rsidRPr="00A4634A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34A">
              <w:rPr>
                <w:rFonts w:ascii="Times New Roman" w:hAnsi="Times New Roman" w:cs="Times New Roman"/>
                <w:sz w:val="20"/>
                <w:szCs w:val="20"/>
              </w:rPr>
              <w:t>2025-02-04 18.00 val. LT laiku</w:t>
            </w:r>
          </w:p>
          <w:p w14:paraId="5F3E2E4A" w14:textId="77777777" w:rsidR="00FB2E82" w:rsidRPr="00A4634A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tgtFrame="_blank" w:history="1">
              <w:r w:rsidRPr="00A4634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https://meet.google.com/jti-kryb-jep</w:t>
              </w:r>
            </w:hyperlink>
          </w:p>
        </w:tc>
        <w:tc>
          <w:tcPr>
            <w:tcW w:w="2583" w:type="dxa"/>
          </w:tcPr>
          <w:p w14:paraId="6F82A7B1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71EB5101" w14:textId="77777777" w:rsidTr="00FB2E82">
        <w:tc>
          <w:tcPr>
            <w:tcW w:w="701" w:type="dxa"/>
          </w:tcPr>
          <w:p w14:paraId="5758F7B9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98" w:type="dxa"/>
          </w:tcPr>
          <w:p w14:paraId="0B244B81" w14:textId="77777777" w:rsidR="00FB2E82" w:rsidRPr="00BD55D3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0A71386F" w14:textId="77777777" w:rsidR="00FB2E82" w:rsidRPr="00BD55D3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BI-21V</w:t>
            </w:r>
          </w:p>
        </w:tc>
        <w:tc>
          <w:tcPr>
            <w:tcW w:w="2414" w:type="dxa"/>
          </w:tcPr>
          <w:p w14:paraId="348EA004" w14:textId="77777777" w:rsidR="00FB2E82" w:rsidRPr="00BD55D3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noProof/>
                <w:sz w:val="20"/>
                <w:szCs w:val="20"/>
              </w:rPr>
              <w:t>2025-02-17 iki 2025-04-25</w:t>
            </w:r>
          </w:p>
        </w:tc>
        <w:tc>
          <w:tcPr>
            <w:tcW w:w="1937" w:type="dxa"/>
            <w:vAlign w:val="center"/>
          </w:tcPr>
          <w:p w14:paraId="5E9D7AF0" w14:textId="77777777" w:rsidR="00FB2E82" w:rsidRPr="00BD55D3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Lekt. I.Šumskaitė</w:t>
            </w:r>
          </w:p>
        </w:tc>
        <w:tc>
          <w:tcPr>
            <w:tcW w:w="2852" w:type="dxa"/>
          </w:tcPr>
          <w:p w14:paraId="5A823FF3" w14:textId="77777777" w:rsidR="00FB2E82" w:rsidRPr="00A4634A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34A">
              <w:rPr>
                <w:rFonts w:ascii="Times New Roman" w:hAnsi="Times New Roman" w:cs="Times New Roman"/>
                <w:sz w:val="20"/>
                <w:szCs w:val="20"/>
              </w:rPr>
              <w:t xml:space="preserve">2025-02-04 18.00 val. LT laiku </w:t>
            </w:r>
            <w:hyperlink r:id="rId33" w:tgtFrame="_blank" w:history="1">
              <w:r w:rsidRPr="00A4634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https://meet.google.com/jti-kryb-jep</w:t>
              </w:r>
            </w:hyperlink>
          </w:p>
        </w:tc>
        <w:tc>
          <w:tcPr>
            <w:tcW w:w="2583" w:type="dxa"/>
          </w:tcPr>
          <w:p w14:paraId="51DC234B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1E04917E" w14:textId="77777777" w:rsidTr="00FB2E82">
        <w:tc>
          <w:tcPr>
            <w:tcW w:w="701" w:type="dxa"/>
          </w:tcPr>
          <w:p w14:paraId="6B8F74D8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98" w:type="dxa"/>
          </w:tcPr>
          <w:p w14:paraId="79826871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Pažintinė praktika</w:t>
            </w:r>
          </w:p>
        </w:tc>
        <w:tc>
          <w:tcPr>
            <w:tcW w:w="1112" w:type="dxa"/>
          </w:tcPr>
          <w:p w14:paraId="1AEDBF7F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ĮI-23V</w:t>
            </w:r>
          </w:p>
        </w:tc>
        <w:tc>
          <w:tcPr>
            <w:tcW w:w="2414" w:type="dxa"/>
          </w:tcPr>
          <w:p w14:paraId="2DD83C23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04</w:t>
            </w:r>
          </w:p>
        </w:tc>
        <w:tc>
          <w:tcPr>
            <w:tcW w:w="1937" w:type="dxa"/>
            <w:vAlign w:val="center"/>
          </w:tcPr>
          <w:p w14:paraId="5B87CBC0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Romerytė - Šereikienė</w:t>
            </w:r>
          </w:p>
        </w:tc>
        <w:tc>
          <w:tcPr>
            <w:tcW w:w="2852" w:type="dxa"/>
          </w:tcPr>
          <w:p w14:paraId="03A07812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3E2AEC8F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2DCD32E1" w14:textId="77777777" w:rsidTr="00FB2E82">
        <w:tc>
          <w:tcPr>
            <w:tcW w:w="701" w:type="dxa"/>
          </w:tcPr>
          <w:p w14:paraId="304E526F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98" w:type="dxa"/>
          </w:tcPr>
          <w:p w14:paraId="47BD46FD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43592982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NB22-2</w:t>
            </w:r>
          </w:p>
        </w:tc>
        <w:tc>
          <w:tcPr>
            <w:tcW w:w="2414" w:type="dxa"/>
            <w:vAlign w:val="center"/>
          </w:tcPr>
          <w:p w14:paraId="4E9A32A6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0C95DCA8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Lekt. V.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Eidininkienė </w:t>
            </w:r>
          </w:p>
        </w:tc>
        <w:tc>
          <w:tcPr>
            <w:tcW w:w="2852" w:type="dxa"/>
          </w:tcPr>
          <w:p w14:paraId="6C3EBE0B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3E0DA1DC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223F26BA" w14:textId="77777777" w:rsidTr="00FB2E82">
        <w:tc>
          <w:tcPr>
            <w:tcW w:w="701" w:type="dxa"/>
          </w:tcPr>
          <w:p w14:paraId="34259E82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98" w:type="dxa"/>
          </w:tcPr>
          <w:p w14:paraId="223EA09E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7A49A80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NTI22-2</w:t>
            </w:r>
          </w:p>
        </w:tc>
        <w:tc>
          <w:tcPr>
            <w:tcW w:w="2414" w:type="dxa"/>
          </w:tcPr>
          <w:p w14:paraId="60C7F6D1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7254935A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2852" w:type="dxa"/>
          </w:tcPr>
          <w:p w14:paraId="31A5E553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445B5DEB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3480028A" w14:textId="77777777" w:rsidTr="00FB2E82">
        <w:tc>
          <w:tcPr>
            <w:tcW w:w="701" w:type="dxa"/>
          </w:tcPr>
          <w:p w14:paraId="6BBD83E3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98" w:type="dxa"/>
          </w:tcPr>
          <w:p w14:paraId="60798D47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322DD9B3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F83">
              <w:rPr>
                <w:rFonts w:ascii="Times New Roman" w:hAnsi="Times New Roman" w:cs="Times New Roman"/>
                <w:sz w:val="20"/>
                <w:szCs w:val="20"/>
              </w:rPr>
              <w:t>NTT22-2</w:t>
            </w:r>
          </w:p>
        </w:tc>
        <w:tc>
          <w:tcPr>
            <w:tcW w:w="2414" w:type="dxa"/>
            <w:vAlign w:val="center"/>
          </w:tcPr>
          <w:p w14:paraId="24057A00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012620E7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Doc. R. Šliažienė </w:t>
            </w:r>
          </w:p>
        </w:tc>
        <w:tc>
          <w:tcPr>
            <w:tcW w:w="2852" w:type="dxa"/>
          </w:tcPr>
          <w:p w14:paraId="2EC8FBA9" w14:textId="77777777" w:rsidR="00FB2E82" w:rsidRPr="00A07DFE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6F6B4FA5" w14:textId="77777777" w:rsidR="00FB2E82" w:rsidRPr="00A07DFE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27F57694" w14:textId="77777777" w:rsidTr="00FB2E82">
        <w:tc>
          <w:tcPr>
            <w:tcW w:w="701" w:type="dxa"/>
          </w:tcPr>
          <w:p w14:paraId="2DEE34DD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98" w:type="dxa"/>
          </w:tcPr>
          <w:p w14:paraId="266ECCC4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03B243D0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FAC">
              <w:rPr>
                <w:rFonts w:ascii="Times New Roman" w:hAnsi="Times New Roman" w:cs="Times New Roman"/>
                <w:sz w:val="20"/>
                <w:szCs w:val="20"/>
              </w:rPr>
              <w:t>NT22-2</w:t>
            </w:r>
          </w:p>
        </w:tc>
        <w:tc>
          <w:tcPr>
            <w:tcW w:w="2414" w:type="dxa"/>
            <w:vAlign w:val="center"/>
          </w:tcPr>
          <w:p w14:paraId="68E03669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7C944EA8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2852" w:type="dxa"/>
          </w:tcPr>
          <w:p w14:paraId="609A6E2D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1F81AAF6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5B98EA1E" w14:textId="77777777" w:rsidTr="00FB2E82">
        <w:tc>
          <w:tcPr>
            <w:tcW w:w="701" w:type="dxa"/>
          </w:tcPr>
          <w:p w14:paraId="0ED2D067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98" w:type="dxa"/>
          </w:tcPr>
          <w:p w14:paraId="4891C194" w14:textId="77777777" w:rsidR="00FB2E82" w:rsidRPr="004A1F08" w:rsidRDefault="00FB2E82" w:rsidP="00796923">
            <w:pPr>
              <w:ind w:left="-49" w:firstLine="49"/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1ABC3385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</w:tcPr>
          <w:p w14:paraId="4111263F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C095D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3C095D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3C095D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</w:tcPr>
          <w:p w14:paraId="49F509D1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2852" w:type="dxa"/>
          </w:tcPr>
          <w:p w14:paraId="588662FA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368FF8AC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1E126BC7" w14:textId="77777777" w:rsidTr="00FB2E82">
        <w:tc>
          <w:tcPr>
            <w:tcW w:w="701" w:type="dxa"/>
          </w:tcPr>
          <w:p w14:paraId="145A6ED2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098" w:type="dxa"/>
          </w:tcPr>
          <w:p w14:paraId="6C5A33AC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B7D2EF7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NVE22-2</w:t>
            </w:r>
          </w:p>
        </w:tc>
        <w:tc>
          <w:tcPr>
            <w:tcW w:w="2414" w:type="dxa"/>
            <w:vAlign w:val="center"/>
          </w:tcPr>
          <w:p w14:paraId="6C7F9FB5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771EC4C2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Prof. dr. A. Lileikienė</w:t>
            </w:r>
          </w:p>
        </w:tc>
        <w:tc>
          <w:tcPr>
            <w:tcW w:w="2852" w:type="dxa"/>
          </w:tcPr>
          <w:p w14:paraId="726F36CB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2F95EE60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07F090BA" w14:textId="77777777" w:rsidTr="00FB2E82">
        <w:tc>
          <w:tcPr>
            <w:tcW w:w="701" w:type="dxa"/>
          </w:tcPr>
          <w:p w14:paraId="43BD649E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98" w:type="dxa"/>
          </w:tcPr>
          <w:p w14:paraId="53C9EB7F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045C48C6" w14:textId="77777777" w:rsidR="00FB2E82" w:rsidRPr="004A1F08" w:rsidRDefault="00FB2E82" w:rsidP="007969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VE-22</w:t>
            </w:r>
          </w:p>
        </w:tc>
        <w:tc>
          <w:tcPr>
            <w:tcW w:w="2414" w:type="dxa"/>
            <w:vAlign w:val="center"/>
          </w:tcPr>
          <w:p w14:paraId="63607B0A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075D27CC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Prof. dr. A. Lileikienė</w:t>
            </w:r>
          </w:p>
        </w:tc>
        <w:tc>
          <w:tcPr>
            <w:tcW w:w="2852" w:type="dxa"/>
          </w:tcPr>
          <w:p w14:paraId="1BCC6593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0B616F2E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675A07D4" w14:textId="77777777" w:rsidTr="00FB2E82">
        <w:tc>
          <w:tcPr>
            <w:tcW w:w="701" w:type="dxa"/>
          </w:tcPr>
          <w:p w14:paraId="32ECE7EB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98" w:type="dxa"/>
          </w:tcPr>
          <w:p w14:paraId="4589ECA0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7479030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VE-22V</w:t>
            </w:r>
          </w:p>
        </w:tc>
        <w:tc>
          <w:tcPr>
            <w:tcW w:w="2414" w:type="dxa"/>
            <w:vAlign w:val="center"/>
          </w:tcPr>
          <w:p w14:paraId="6F736803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396A2E7B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Prof. dr. A. Lileikienė</w:t>
            </w:r>
          </w:p>
        </w:tc>
        <w:tc>
          <w:tcPr>
            <w:tcW w:w="2852" w:type="dxa"/>
          </w:tcPr>
          <w:p w14:paraId="3985F409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62EFBE75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44C8BFEC" w14:textId="77777777" w:rsidTr="00FB2E82">
        <w:tc>
          <w:tcPr>
            <w:tcW w:w="701" w:type="dxa"/>
          </w:tcPr>
          <w:p w14:paraId="03EB3C71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098" w:type="dxa"/>
          </w:tcPr>
          <w:p w14:paraId="727A6828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73E">
              <w:rPr>
                <w:rFonts w:ascii="Times New Roman" w:hAnsi="Times New Roman" w:cs="Times New Roman"/>
              </w:rPr>
              <w:t>Turizmo pažintinė praktika</w:t>
            </w:r>
          </w:p>
        </w:tc>
        <w:tc>
          <w:tcPr>
            <w:tcW w:w="1112" w:type="dxa"/>
          </w:tcPr>
          <w:p w14:paraId="5CFAADB5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166">
              <w:rPr>
                <w:rFonts w:ascii="Times New Roman" w:hAnsi="Times New Roman" w:cs="Times New Roman"/>
              </w:rPr>
              <w:t>R-24</w:t>
            </w: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14" w:type="dxa"/>
          </w:tcPr>
          <w:p w14:paraId="17E6D73E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</w:tcPr>
          <w:p w14:paraId="0DDC1AE0" w14:textId="77777777" w:rsidR="00FB2E82" w:rsidRPr="00EB071F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071F">
              <w:rPr>
                <w:rFonts w:ascii="Times New Roman" w:hAnsi="Times New Roman" w:cs="Times New Roman"/>
                <w:noProof/>
                <w:sz w:val="20"/>
                <w:szCs w:val="20"/>
              </w:rPr>
              <w:t>doc. P. Bielskis</w:t>
            </w:r>
          </w:p>
        </w:tc>
        <w:tc>
          <w:tcPr>
            <w:tcW w:w="2852" w:type="dxa"/>
          </w:tcPr>
          <w:p w14:paraId="4FFFC370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21F98524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4A8DAF22" w14:textId="77777777" w:rsidTr="00FB2E82">
        <w:tc>
          <w:tcPr>
            <w:tcW w:w="701" w:type="dxa"/>
          </w:tcPr>
          <w:p w14:paraId="6477A2AA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98" w:type="dxa"/>
            <w:vAlign w:val="center"/>
          </w:tcPr>
          <w:p w14:paraId="5CA83D1B" w14:textId="77777777" w:rsidR="00FB2E82" w:rsidRPr="0047473E" w:rsidRDefault="00FB2E82" w:rsidP="00796923">
            <w:pPr>
              <w:rPr>
                <w:rFonts w:ascii="Times New Roman" w:hAnsi="Times New Roman" w:cs="Times New Roman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Turizmo pažintinė praktika</w:t>
            </w:r>
          </w:p>
        </w:tc>
        <w:tc>
          <w:tcPr>
            <w:tcW w:w="1112" w:type="dxa"/>
          </w:tcPr>
          <w:p w14:paraId="3D3D1D7C" w14:textId="77777777" w:rsidR="00FB2E82" w:rsidRPr="001B2166" w:rsidRDefault="00FB2E82" w:rsidP="00796923">
            <w:pPr>
              <w:rPr>
                <w:rFonts w:ascii="Times New Roman" w:hAnsi="Times New Roman" w:cs="Times New Roman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NR24-2</w:t>
            </w:r>
          </w:p>
        </w:tc>
        <w:tc>
          <w:tcPr>
            <w:tcW w:w="2414" w:type="dxa"/>
            <w:vAlign w:val="center"/>
          </w:tcPr>
          <w:p w14:paraId="6CA0EE5E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  <w:vAlign w:val="center"/>
          </w:tcPr>
          <w:p w14:paraId="74E5818F" w14:textId="77777777" w:rsidR="00FB2E82" w:rsidRPr="00EB071F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071F">
              <w:rPr>
                <w:rFonts w:ascii="Times New Roman" w:hAnsi="Times New Roman" w:cs="Times New Roman"/>
                <w:noProof/>
                <w:sz w:val="20"/>
                <w:szCs w:val="20"/>
              </w:rPr>
              <w:t>Doc. P. Bielskis</w:t>
            </w:r>
          </w:p>
        </w:tc>
        <w:tc>
          <w:tcPr>
            <w:tcW w:w="2852" w:type="dxa"/>
          </w:tcPr>
          <w:p w14:paraId="23A83D11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083B813B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44A7FE59" w14:textId="77777777" w:rsidTr="00FB2E82">
        <w:tc>
          <w:tcPr>
            <w:tcW w:w="701" w:type="dxa"/>
          </w:tcPr>
          <w:p w14:paraId="38848172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98" w:type="dxa"/>
          </w:tcPr>
          <w:p w14:paraId="4E66C0F0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73E">
              <w:rPr>
                <w:rFonts w:ascii="Times New Roman" w:hAnsi="Times New Roman" w:cs="Times New Roman"/>
              </w:rPr>
              <w:t>Turizmo pažintinė praktika</w:t>
            </w:r>
          </w:p>
        </w:tc>
        <w:tc>
          <w:tcPr>
            <w:tcW w:w="1112" w:type="dxa"/>
          </w:tcPr>
          <w:p w14:paraId="57049ED0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166">
              <w:rPr>
                <w:rFonts w:ascii="Times New Roman" w:hAnsi="Times New Roman" w:cs="Times New Roman"/>
              </w:rPr>
              <w:t>R-24</w:t>
            </w:r>
          </w:p>
        </w:tc>
        <w:tc>
          <w:tcPr>
            <w:tcW w:w="2414" w:type="dxa"/>
          </w:tcPr>
          <w:p w14:paraId="674D736B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</w:tcPr>
          <w:p w14:paraId="2151B241" w14:textId="77777777" w:rsidR="00FB2E82" w:rsidRPr="00EB071F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071F">
              <w:rPr>
                <w:rFonts w:ascii="Times New Roman" w:hAnsi="Times New Roman" w:cs="Times New Roman"/>
                <w:noProof/>
                <w:sz w:val="20"/>
                <w:szCs w:val="20"/>
              </w:rPr>
              <w:t>doc. P. Bielskis</w:t>
            </w:r>
          </w:p>
        </w:tc>
        <w:tc>
          <w:tcPr>
            <w:tcW w:w="2852" w:type="dxa"/>
          </w:tcPr>
          <w:p w14:paraId="56302E0B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11635250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333791FF" w14:textId="77777777" w:rsidTr="00FB2E82">
        <w:tc>
          <w:tcPr>
            <w:tcW w:w="701" w:type="dxa"/>
          </w:tcPr>
          <w:p w14:paraId="7BD585D4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098" w:type="dxa"/>
            <w:vAlign w:val="center"/>
          </w:tcPr>
          <w:p w14:paraId="497C0CA0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Apgyvendinimo ir maitinimo pažintinė praktika</w:t>
            </w:r>
          </w:p>
        </w:tc>
        <w:tc>
          <w:tcPr>
            <w:tcW w:w="1112" w:type="dxa"/>
          </w:tcPr>
          <w:p w14:paraId="36FD44A5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NR23-2</w:t>
            </w:r>
          </w:p>
        </w:tc>
        <w:tc>
          <w:tcPr>
            <w:tcW w:w="2414" w:type="dxa"/>
            <w:vAlign w:val="center"/>
          </w:tcPr>
          <w:p w14:paraId="2D3F44B6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  <w:vAlign w:val="center"/>
          </w:tcPr>
          <w:p w14:paraId="6F3BBAA1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2852" w:type="dxa"/>
          </w:tcPr>
          <w:p w14:paraId="61739B63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2B1D0A32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37ED5C69" w14:textId="77777777" w:rsidTr="00FB2E82">
        <w:tc>
          <w:tcPr>
            <w:tcW w:w="701" w:type="dxa"/>
          </w:tcPr>
          <w:p w14:paraId="75E8C471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098" w:type="dxa"/>
            <w:vAlign w:val="center"/>
          </w:tcPr>
          <w:p w14:paraId="7DC516F6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Apgyvendinimo ir maitinimo pažintinė praktika</w:t>
            </w:r>
          </w:p>
        </w:tc>
        <w:tc>
          <w:tcPr>
            <w:tcW w:w="1112" w:type="dxa"/>
          </w:tcPr>
          <w:p w14:paraId="0D0EDB93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4" w:type="dxa"/>
            <w:vAlign w:val="center"/>
          </w:tcPr>
          <w:p w14:paraId="0E0A41CA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</w:tcPr>
          <w:p w14:paraId="3A8A9C61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2852" w:type="dxa"/>
          </w:tcPr>
          <w:p w14:paraId="729DFF57" w14:textId="77777777" w:rsidR="00FB2E82" w:rsidRDefault="00FB2E82" w:rsidP="0079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14:paraId="32599F19" w14:textId="77777777" w:rsidR="00FB2E82" w:rsidRDefault="00FB2E82" w:rsidP="00796923">
            <w:pPr>
              <w:rPr>
                <w:rFonts w:ascii="Times New Roman" w:hAnsi="Times New Roman" w:cs="Times New Roman"/>
              </w:rPr>
            </w:pPr>
          </w:p>
        </w:tc>
      </w:tr>
      <w:tr w:rsidR="00FB2E82" w:rsidRPr="004A1F08" w14:paraId="5B689C1E" w14:textId="77777777" w:rsidTr="00FB2E82">
        <w:tc>
          <w:tcPr>
            <w:tcW w:w="701" w:type="dxa"/>
          </w:tcPr>
          <w:p w14:paraId="27FEFE8A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098" w:type="dxa"/>
            <w:vAlign w:val="center"/>
          </w:tcPr>
          <w:p w14:paraId="7C77B82A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Apgyvendinimo ir maitinimo pažintinė praktika</w:t>
            </w:r>
          </w:p>
        </w:tc>
        <w:tc>
          <w:tcPr>
            <w:tcW w:w="1112" w:type="dxa"/>
          </w:tcPr>
          <w:p w14:paraId="17E120C4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  <w:vAlign w:val="center"/>
          </w:tcPr>
          <w:p w14:paraId="32B2BC45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</w:tcPr>
          <w:p w14:paraId="0DED7E55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2852" w:type="dxa"/>
          </w:tcPr>
          <w:p w14:paraId="6B143F7E" w14:textId="77777777" w:rsidR="00FB2E82" w:rsidRDefault="00FB2E82" w:rsidP="0079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14:paraId="02D4C2F5" w14:textId="77777777" w:rsidR="00FB2E82" w:rsidRDefault="00FB2E82" w:rsidP="00796923">
            <w:pPr>
              <w:rPr>
                <w:rFonts w:ascii="Times New Roman" w:hAnsi="Times New Roman" w:cs="Times New Roman"/>
              </w:rPr>
            </w:pPr>
          </w:p>
        </w:tc>
      </w:tr>
      <w:tr w:rsidR="00FB2E82" w:rsidRPr="004A1F08" w14:paraId="646779D9" w14:textId="77777777" w:rsidTr="00FB2E82">
        <w:tc>
          <w:tcPr>
            <w:tcW w:w="701" w:type="dxa"/>
          </w:tcPr>
          <w:p w14:paraId="573A0603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098" w:type="dxa"/>
          </w:tcPr>
          <w:p w14:paraId="68057622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 įmonėje</w:t>
            </w:r>
          </w:p>
        </w:tc>
        <w:tc>
          <w:tcPr>
            <w:tcW w:w="1112" w:type="dxa"/>
          </w:tcPr>
          <w:p w14:paraId="3491D669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NTI23-2</w:t>
            </w:r>
          </w:p>
        </w:tc>
        <w:tc>
          <w:tcPr>
            <w:tcW w:w="2414" w:type="dxa"/>
          </w:tcPr>
          <w:p w14:paraId="59DB4EBD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4D688545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2852" w:type="dxa"/>
          </w:tcPr>
          <w:p w14:paraId="3DCD9563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12E8D155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390AC486" w14:textId="77777777" w:rsidTr="00FB2E82">
        <w:tc>
          <w:tcPr>
            <w:tcW w:w="701" w:type="dxa"/>
          </w:tcPr>
          <w:p w14:paraId="70BA710A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098" w:type="dxa"/>
          </w:tcPr>
          <w:p w14:paraId="3B8F8C76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 įmonėje</w:t>
            </w:r>
          </w:p>
        </w:tc>
        <w:tc>
          <w:tcPr>
            <w:tcW w:w="1112" w:type="dxa"/>
          </w:tcPr>
          <w:p w14:paraId="0D0C6037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NSD23-2</w:t>
            </w:r>
          </w:p>
        </w:tc>
        <w:tc>
          <w:tcPr>
            <w:tcW w:w="2414" w:type="dxa"/>
          </w:tcPr>
          <w:p w14:paraId="2ED3CD30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0E736E8D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2852" w:type="dxa"/>
          </w:tcPr>
          <w:p w14:paraId="7D64CEF7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1F64DF54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6631A3A5" w14:textId="77777777" w:rsidTr="00FB2E82">
        <w:tc>
          <w:tcPr>
            <w:tcW w:w="701" w:type="dxa"/>
          </w:tcPr>
          <w:p w14:paraId="6D222DE8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2098" w:type="dxa"/>
          </w:tcPr>
          <w:p w14:paraId="53480654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 įmonėje</w:t>
            </w:r>
          </w:p>
        </w:tc>
        <w:tc>
          <w:tcPr>
            <w:tcW w:w="1112" w:type="dxa"/>
          </w:tcPr>
          <w:p w14:paraId="0D27B7D5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4" w:type="dxa"/>
          </w:tcPr>
          <w:p w14:paraId="47C42EC2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4C42B426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2852" w:type="dxa"/>
          </w:tcPr>
          <w:p w14:paraId="3605F052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1CE13D74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5B0144F6" w14:textId="77777777" w:rsidTr="00FB2E82">
        <w:tc>
          <w:tcPr>
            <w:tcW w:w="701" w:type="dxa"/>
          </w:tcPr>
          <w:p w14:paraId="195FE9BA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098" w:type="dxa"/>
          </w:tcPr>
          <w:p w14:paraId="0F9656EB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 įmonėje</w:t>
            </w:r>
          </w:p>
        </w:tc>
        <w:tc>
          <w:tcPr>
            <w:tcW w:w="1112" w:type="dxa"/>
          </w:tcPr>
          <w:p w14:paraId="159140C0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</w:tcPr>
          <w:p w14:paraId="006DD541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109AC761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2852" w:type="dxa"/>
          </w:tcPr>
          <w:p w14:paraId="1CDF8086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45526112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15C3F7A4" w14:textId="77777777" w:rsidTr="00FB2E82">
        <w:tc>
          <w:tcPr>
            <w:tcW w:w="701" w:type="dxa"/>
          </w:tcPr>
          <w:p w14:paraId="5ABF7FBC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98" w:type="dxa"/>
          </w:tcPr>
          <w:p w14:paraId="7F943E7D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 įmonėje</w:t>
            </w:r>
          </w:p>
        </w:tc>
        <w:tc>
          <w:tcPr>
            <w:tcW w:w="1112" w:type="dxa"/>
          </w:tcPr>
          <w:p w14:paraId="752E3087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SD-23</w:t>
            </w:r>
          </w:p>
        </w:tc>
        <w:tc>
          <w:tcPr>
            <w:tcW w:w="2414" w:type="dxa"/>
          </w:tcPr>
          <w:p w14:paraId="08089346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4C068B04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2852" w:type="dxa"/>
          </w:tcPr>
          <w:p w14:paraId="32100733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2BF0F4D6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3EA3CA78" w14:textId="77777777" w:rsidTr="00FB2E82">
        <w:tc>
          <w:tcPr>
            <w:tcW w:w="701" w:type="dxa"/>
          </w:tcPr>
          <w:p w14:paraId="1A0002E1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098" w:type="dxa"/>
            <w:vAlign w:val="center"/>
          </w:tcPr>
          <w:p w14:paraId="0D7B4357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Multimedijos produkto kūrimas (praktika)</w:t>
            </w:r>
          </w:p>
        </w:tc>
        <w:tc>
          <w:tcPr>
            <w:tcW w:w="1112" w:type="dxa"/>
          </w:tcPr>
          <w:p w14:paraId="4CD30CAA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NSD23-1</w:t>
            </w:r>
          </w:p>
        </w:tc>
        <w:tc>
          <w:tcPr>
            <w:tcW w:w="2414" w:type="dxa"/>
          </w:tcPr>
          <w:p w14:paraId="5799A81A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3CD2DF30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2852" w:type="dxa"/>
          </w:tcPr>
          <w:p w14:paraId="00C903F1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3AA8DD50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0AB15BF0" w14:textId="77777777" w:rsidTr="00FB2E82">
        <w:tc>
          <w:tcPr>
            <w:tcW w:w="701" w:type="dxa"/>
          </w:tcPr>
          <w:p w14:paraId="2C9B3B08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98" w:type="dxa"/>
            <w:vAlign w:val="center"/>
          </w:tcPr>
          <w:p w14:paraId="5A3468CA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27A4E0C8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SML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22-2</w:t>
            </w:r>
          </w:p>
        </w:tc>
        <w:tc>
          <w:tcPr>
            <w:tcW w:w="2414" w:type="dxa"/>
          </w:tcPr>
          <w:p w14:paraId="7B50127F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</w:tcPr>
          <w:p w14:paraId="49E29B08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071F">
              <w:rPr>
                <w:rFonts w:ascii="Times New Roman" w:hAnsi="Times New Roman" w:cs="Times New Roman"/>
                <w:noProof/>
                <w:sz w:val="20"/>
                <w:szCs w:val="20"/>
              </w:rPr>
              <w:t>doc. P. Bielskis</w:t>
            </w:r>
          </w:p>
        </w:tc>
        <w:tc>
          <w:tcPr>
            <w:tcW w:w="2852" w:type="dxa"/>
          </w:tcPr>
          <w:p w14:paraId="1562565A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2025-01-23 19.00 val. LT laiku </w:t>
            </w:r>
          </w:p>
          <w:p w14:paraId="7897895E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AB0">
              <w:rPr>
                <w:rFonts w:ascii="Times New Roman" w:hAnsi="Times New Roman" w:cs="Times New Roman"/>
                <w:sz w:val="20"/>
                <w:szCs w:val="20"/>
              </w:rPr>
              <w:t>meet.google.com/hpr-nbdo-qsq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</w:tcPr>
          <w:p w14:paraId="687DD0B5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2025-05-21 </w:t>
            </w:r>
          </w:p>
        </w:tc>
      </w:tr>
      <w:bookmarkEnd w:id="0"/>
      <w:bookmarkEnd w:id="1"/>
    </w:tbl>
    <w:p w14:paraId="0356CDA1" w14:textId="77777777" w:rsidR="00FB2E82" w:rsidRDefault="00FB2E82"/>
    <w:sectPr w:rsidR="00FB2E82" w:rsidSect="00FB2E82">
      <w:pgSz w:w="16838" w:h="11906" w:orient="landscape"/>
      <w:pgMar w:top="567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82"/>
    <w:rsid w:val="008556F6"/>
    <w:rsid w:val="00C763C4"/>
    <w:rsid w:val="00DB6105"/>
    <w:rsid w:val="00FB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8B64"/>
  <w15:chartTrackingRefBased/>
  <w15:docId w15:val="{6CF532E3-6470-4EEB-A26D-7C94DEB0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2E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qjo-setq-bco" TargetMode="External"/><Relationship Id="rId18" Type="http://schemas.openxmlformats.org/officeDocument/2006/relationships/hyperlink" Target="https://meet.google.com/nrh-dsec-mup" TargetMode="External"/><Relationship Id="rId26" Type="http://schemas.openxmlformats.org/officeDocument/2006/relationships/hyperlink" Target="https://meet.google.com/vjp-vjws-fu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nrh-dsec-mup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eet.google.com/ewi-myrh-ttj" TargetMode="External"/><Relationship Id="rId12" Type="http://schemas.openxmlformats.org/officeDocument/2006/relationships/hyperlink" Target="https://meet.google.com/qjo-setq-bco" TargetMode="External"/><Relationship Id="rId17" Type="http://schemas.openxmlformats.org/officeDocument/2006/relationships/hyperlink" Target="http://meet.google.com/axi-mjmu-gkw" TargetMode="External"/><Relationship Id="rId25" Type="http://schemas.openxmlformats.org/officeDocument/2006/relationships/hyperlink" Target="https://meet.google.com/vjp-vjws-fuc" TargetMode="External"/><Relationship Id="rId33" Type="http://schemas.openxmlformats.org/officeDocument/2006/relationships/hyperlink" Target="https://meet.google.com/jti-kryb-je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eet.google.com/axi-mjmu-gkw" TargetMode="External"/><Relationship Id="rId20" Type="http://schemas.openxmlformats.org/officeDocument/2006/relationships/hyperlink" Target="https://meet.google.com/nrh-dsec-mup" TargetMode="External"/><Relationship Id="rId29" Type="http://schemas.openxmlformats.org/officeDocument/2006/relationships/hyperlink" Target="https://meet.google.com/kuq-nfsu-ijq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ewi-myrh-ttj" TargetMode="External"/><Relationship Id="rId11" Type="http://schemas.openxmlformats.org/officeDocument/2006/relationships/hyperlink" Target="https://meet.google.com/qjo-setq-bco" TargetMode="External"/><Relationship Id="rId24" Type="http://schemas.openxmlformats.org/officeDocument/2006/relationships/hyperlink" Target="https://meet.google.com/vjp-vjws-fuc" TargetMode="External"/><Relationship Id="rId32" Type="http://schemas.openxmlformats.org/officeDocument/2006/relationships/hyperlink" Target="https://meet.google.com/jti-kryb-jep" TargetMode="External"/><Relationship Id="rId5" Type="http://schemas.openxmlformats.org/officeDocument/2006/relationships/hyperlink" Target="https://meet.google.com/ewi-myrh-ttj" TargetMode="External"/><Relationship Id="rId15" Type="http://schemas.openxmlformats.org/officeDocument/2006/relationships/hyperlink" Target="http://meet.google.com/axi-mjmu-gkw" TargetMode="External"/><Relationship Id="rId23" Type="http://schemas.openxmlformats.org/officeDocument/2006/relationships/hyperlink" Target="https://meet.google.com/cci-zekw-myd" TargetMode="External"/><Relationship Id="rId28" Type="http://schemas.openxmlformats.org/officeDocument/2006/relationships/hyperlink" Target="https://meet.google.com/kuq-nfsu-ijq" TargetMode="External"/><Relationship Id="rId10" Type="http://schemas.openxmlformats.org/officeDocument/2006/relationships/hyperlink" Target="https://meet.google.com/qjo-setq-bco" TargetMode="External"/><Relationship Id="rId19" Type="http://schemas.openxmlformats.org/officeDocument/2006/relationships/hyperlink" Target="https://meet.google.com/nrh-dsec-mup" TargetMode="External"/><Relationship Id="rId31" Type="http://schemas.openxmlformats.org/officeDocument/2006/relationships/hyperlink" Target="http://meet.google.com/ymd-gzyn-rby" TargetMode="External"/><Relationship Id="rId4" Type="http://schemas.openxmlformats.org/officeDocument/2006/relationships/hyperlink" Target="https://meet.google.com/ewi-myrh-ttj" TargetMode="External"/><Relationship Id="rId9" Type="http://schemas.openxmlformats.org/officeDocument/2006/relationships/hyperlink" Target="https://meet.google.com/qjo-setq-bco" TargetMode="External"/><Relationship Id="rId14" Type="http://schemas.openxmlformats.org/officeDocument/2006/relationships/hyperlink" Target="http://meet.google.com/axi-mjmu-gkw" TargetMode="External"/><Relationship Id="rId22" Type="http://schemas.openxmlformats.org/officeDocument/2006/relationships/hyperlink" Target="https://meet.google.com/cci-zekw-myd" TargetMode="External"/><Relationship Id="rId27" Type="http://schemas.openxmlformats.org/officeDocument/2006/relationships/hyperlink" Target="https://meet.google.com/vjp-vjws-fuc" TargetMode="External"/><Relationship Id="rId30" Type="http://schemas.openxmlformats.org/officeDocument/2006/relationships/hyperlink" Target="https://meet.google.com/kuq-nfsu-ijq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meet.google.com/ewi-myrh-tt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5885</Words>
  <Characters>3356</Characters>
  <Application>Microsoft Office Word</Application>
  <DocSecurity>0</DocSecurity>
  <Lines>27</Lines>
  <Paragraphs>18</Paragraphs>
  <ScaleCrop>false</ScaleCrop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Šereikienė</dc:creator>
  <cp:keywords/>
  <dc:description/>
  <cp:lastModifiedBy>Rasa Šereikienė</cp:lastModifiedBy>
  <cp:revision>3</cp:revision>
  <dcterms:created xsi:type="dcterms:W3CDTF">2025-02-03T09:17:00Z</dcterms:created>
  <dcterms:modified xsi:type="dcterms:W3CDTF">2025-02-03T09:19:00Z</dcterms:modified>
</cp:coreProperties>
</file>