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72DC" w14:textId="77777777" w:rsidR="00F37672" w:rsidRPr="00367FB4" w:rsidRDefault="00F37672" w:rsidP="00F37672">
      <w:pPr>
        <w:pStyle w:val="prastasiniatinklio"/>
        <w:shd w:val="clear" w:color="auto" w:fill="FFFFFF"/>
        <w:spacing w:before="0" w:beforeAutospacing="0" w:after="0" w:afterAutospacing="0"/>
        <w:textAlignment w:val="baseline"/>
        <w:rPr>
          <w:noProof/>
          <w:spacing w:val="2"/>
        </w:rPr>
      </w:pPr>
      <w:r w:rsidRPr="00367FB4">
        <w:rPr>
          <w:rStyle w:val="Grietas"/>
          <w:noProof/>
          <w:spacing w:val="2"/>
          <w:sz w:val="42"/>
          <w:szCs w:val="42"/>
        </w:rPr>
        <w:t>202</w:t>
      </w:r>
      <w:r>
        <w:rPr>
          <w:rStyle w:val="Grietas"/>
          <w:noProof/>
          <w:spacing w:val="2"/>
          <w:sz w:val="42"/>
          <w:szCs w:val="42"/>
        </w:rPr>
        <w:t>6</w:t>
      </w:r>
      <w:r w:rsidRPr="00367FB4">
        <w:rPr>
          <w:rStyle w:val="Grietas"/>
          <w:noProof/>
          <w:spacing w:val="2"/>
          <w:sz w:val="42"/>
          <w:szCs w:val="42"/>
        </w:rPr>
        <w:t>-202</w:t>
      </w:r>
      <w:r>
        <w:rPr>
          <w:rStyle w:val="Grietas"/>
          <w:noProof/>
          <w:spacing w:val="2"/>
          <w:sz w:val="42"/>
          <w:szCs w:val="42"/>
        </w:rPr>
        <w:t>7</w:t>
      </w:r>
      <w:r w:rsidRPr="00367FB4">
        <w:rPr>
          <w:rStyle w:val="Grietas"/>
          <w:noProof/>
          <w:spacing w:val="2"/>
          <w:sz w:val="42"/>
          <w:szCs w:val="42"/>
        </w:rPr>
        <w:t xml:space="preserve"> S.M. Rudens semestro praktikos</w:t>
      </w:r>
    </w:p>
    <w:p w14:paraId="0A632EBD" w14:textId="4B643069" w:rsidR="00BA41CA" w:rsidRDefault="00BA41CA">
      <w:pPr>
        <w:rPr>
          <w:lang w:val="en-US"/>
        </w:rPr>
      </w:pPr>
    </w:p>
    <w:tbl>
      <w:tblPr>
        <w:tblStyle w:val="Lentelstinklelis"/>
        <w:tblW w:w="15529" w:type="dxa"/>
        <w:tblInd w:w="-289" w:type="dxa"/>
        <w:tblLook w:val="04A0" w:firstRow="1" w:lastRow="0" w:firstColumn="1" w:lastColumn="0" w:noHBand="0" w:noVBand="1"/>
      </w:tblPr>
      <w:tblGrid>
        <w:gridCol w:w="668"/>
        <w:gridCol w:w="1356"/>
        <w:gridCol w:w="500"/>
        <w:gridCol w:w="2438"/>
        <w:gridCol w:w="2552"/>
        <w:gridCol w:w="2268"/>
        <w:gridCol w:w="3236"/>
        <w:gridCol w:w="2511"/>
      </w:tblGrid>
      <w:tr w:rsidR="00C2585C" w14:paraId="0BAB6CA3" w14:textId="77486B6F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7B89" w14:textId="77777777" w:rsidR="00C2585C" w:rsidRDefault="00C2585C" w:rsidP="00C2585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El Nr.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F410" w14:textId="77777777" w:rsidR="00C2585C" w:rsidRDefault="00C2585C" w:rsidP="00C2585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Grupė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68D39E" w14:textId="77777777" w:rsidR="00C2585C" w:rsidRDefault="00C2585C" w:rsidP="00C258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B2B04" w14:textId="77777777" w:rsidR="00C2585C" w:rsidRDefault="00C2585C" w:rsidP="00C2585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  <w:t>Praktika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E1164" w14:textId="77777777" w:rsidR="00C2585C" w:rsidRDefault="00C2585C" w:rsidP="00C2585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  <w:t>Trukmė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A78" w14:textId="77777777" w:rsidR="00C2585C" w:rsidRDefault="00C2585C" w:rsidP="00C2585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  <w:t>Praktikos vadovas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5212" w14:textId="77777777" w:rsidR="00C2585C" w:rsidRDefault="00C2585C" w:rsidP="00C2585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  <w:t>Įvadinio instruktažo data, susitikimo nuoroda</w:t>
            </w:r>
          </w:p>
        </w:tc>
        <w:tc>
          <w:tcPr>
            <w:tcW w:w="2511" w:type="dxa"/>
          </w:tcPr>
          <w:p w14:paraId="304E8294" w14:textId="4EF427FB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  <w:r w:rsidRPr="00367FB4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lt-LT"/>
              </w:rPr>
              <w:t>Praktikos ataskaitų gynimas</w:t>
            </w:r>
          </w:p>
        </w:tc>
      </w:tr>
      <w:tr w:rsidR="00C2585C" w14:paraId="4DFF332E" w14:textId="07AE9537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5280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D590" w14:textId="77777777" w:rsidR="00C2585C" w:rsidRDefault="00C2585C" w:rsidP="00C2585C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noProof/>
                <w:color w:val="222222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lang w:eastAsia="lt-LT"/>
              </w:rPr>
              <w:t>P-25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BFB6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B77B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Pažintinė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C804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3597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Doc. R. Narkienė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D085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19.00 val. LT laiku</w:t>
            </w:r>
          </w:p>
          <w:p w14:paraId="602D8975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oif-yvne-ypb</w:t>
              </w:r>
              <w:proofErr w:type="spellEnd"/>
            </w:hyperlink>
          </w:p>
        </w:tc>
        <w:tc>
          <w:tcPr>
            <w:tcW w:w="2511" w:type="dxa"/>
          </w:tcPr>
          <w:p w14:paraId="4F9F07F7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2F80FDC3" w14:textId="23017649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5835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C3B2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lang w:eastAsia="lt-LT"/>
              </w:rPr>
              <w:t>NP25-2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405B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C1D7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Pažintinė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4CB1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F83F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Doc. R. Narkienė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497A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19.00 val. LT laiku</w:t>
            </w:r>
          </w:p>
          <w:p w14:paraId="23A296D4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5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oif-yvne-ypb</w:t>
              </w:r>
              <w:proofErr w:type="spellEnd"/>
            </w:hyperlink>
          </w:p>
        </w:tc>
        <w:tc>
          <w:tcPr>
            <w:tcW w:w="2511" w:type="dxa"/>
          </w:tcPr>
          <w:p w14:paraId="0A23830C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5F463697" w14:textId="0F672380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E4E8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3B32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lang w:eastAsia="lt-LT"/>
              </w:rPr>
              <w:t>P-25V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DFBB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EF5D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Pažintinė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81E1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45F7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Doc. R. Narkienė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FB88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19.00 val. LT laiku</w:t>
            </w:r>
          </w:p>
          <w:p w14:paraId="40037256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6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oif-yvne-ypb</w:t>
              </w:r>
              <w:proofErr w:type="spellEnd"/>
            </w:hyperlink>
          </w:p>
        </w:tc>
        <w:tc>
          <w:tcPr>
            <w:tcW w:w="2511" w:type="dxa"/>
          </w:tcPr>
          <w:p w14:paraId="02C9AB90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03F53858" w14:textId="0DC7606C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2788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5CBB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lang w:eastAsia="lt-LT"/>
              </w:rPr>
              <w:t>NS25-2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0FB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CF39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Pažintinė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A915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4946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Doc. R. Narkienė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B035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19.00 val. LT laiku</w:t>
            </w:r>
          </w:p>
          <w:p w14:paraId="5E8DE0C8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7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oif-yvne-ypb</w:t>
              </w:r>
              <w:proofErr w:type="spellEnd"/>
            </w:hyperlink>
          </w:p>
        </w:tc>
        <w:tc>
          <w:tcPr>
            <w:tcW w:w="2511" w:type="dxa"/>
          </w:tcPr>
          <w:p w14:paraId="34CAD00D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6FE1C220" w14:textId="639C51C5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39B8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3910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lang w:eastAsia="lt-LT"/>
              </w:rPr>
              <w:t>Į-25V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DFFA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2008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Pažintinė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C52C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02F9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Lekt.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R. Romerytė - Šereikienė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EA11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17.00 val. LT laiku</w:t>
            </w:r>
          </w:p>
          <w:p w14:paraId="5FFC5F52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8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pacing w:val="2"/>
                  <w:sz w:val="18"/>
                  <w:szCs w:val="18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pacing w:val="2"/>
                  <w:sz w:val="18"/>
                  <w:szCs w:val="18"/>
                </w:rPr>
                <w:t>bda-kdfg-udp</w:t>
              </w:r>
              <w:proofErr w:type="spellEnd"/>
            </w:hyperlink>
          </w:p>
        </w:tc>
        <w:tc>
          <w:tcPr>
            <w:tcW w:w="2511" w:type="dxa"/>
          </w:tcPr>
          <w:p w14:paraId="7EF9E49B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01FE4044" w14:textId="53C3F9AE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30B3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0C3B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lang w:eastAsia="lt-LT"/>
              </w:rPr>
              <w:t>NĮ25-2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1F07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4973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Pažintinė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AF00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4DF8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Lekt.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R. Romerytė - Šereikienė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FB10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17.00 val. LT laiku</w:t>
            </w:r>
          </w:p>
          <w:p w14:paraId="765A51BA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9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pacing w:val="2"/>
                  <w:sz w:val="18"/>
                  <w:szCs w:val="18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pacing w:val="2"/>
                  <w:sz w:val="18"/>
                  <w:szCs w:val="18"/>
                </w:rPr>
                <w:t>bda-kdfg-udp</w:t>
              </w:r>
              <w:proofErr w:type="spellEnd"/>
            </w:hyperlink>
          </w:p>
        </w:tc>
        <w:tc>
          <w:tcPr>
            <w:tcW w:w="2511" w:type="dxa"/>
          </w:tcPr>
          <w:p w14:paraId="204E6D4B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348F1888" w14:textId="7BC38AFE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0F34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EE98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lang w:eastAsia="lt-LT"/>
              </w:rPr>
              <w:t>NV25-2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09B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A005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Pažintinė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C771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1BE8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Lekt. A.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Lukauskas</w:t>
            </w:r>
            <w:proofErr w:type="spellEnd"/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75D1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18.00 val. LT laiku</w:t>
            </w:r>
          </w:p>
          <w:p w14:paraId="5BF080EE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10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xri-srao-fnt</w:t>
              </w:r>
              <w:proofErr w:type="spellEnd"/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11" w:type="dxa"/>
          </w:tcPr>
          <w:p w14:paraId="17B82DAF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353375E8" w14:textId="0FBD4C59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F830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4106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B-24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5920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E136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Profesinės veiklos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C47C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AA3B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Lekt. A. Pachodnia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6378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15.00 val. LT laiku</w:t>
            </w:r>
          </w:p>
          <w:p w14:paraId="76019163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11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oyb</w:t>
              </w:r>
              <w:proofErr w:type="spellEnd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-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jido</w:t>
              </w:r>
              <w:proofErr w:type="spellEnd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-eta</w:t>
              </w:r>
            </w:hyperlink>
          </w:p>
        </w:tc>
        <w:tc>
          <w:tcPr>
            <w:tcW w:w="2511" w:type="dxa"/>
          </w:tcPr>
          <w:p w14:paraId="6C26A787" w14:textId="265EB425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0DB6992D" w14:textId="715B12F5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1CBA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BE13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color w:val="00B05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NB24-2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A2B6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08B8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Profesinės veiklos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4432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2BB3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Lekt. V. Eidininkienė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3D7B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17.00 val. LT laiku</w:t>
            </w:r>
          </w:p>
          <w:p w14:paraId="78486E26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12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</w:rPr>
                <w:t>hka-hnbp-jbd</w:t>
              </w:r>
              <w:proofErr w:type="spellEnd"/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11" w:type="dxa"/>
          </w:tcPr>
          <w:p w14:paraId="4DF3452D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5C024D51" w14:textId="08B1B913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0015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2E9F8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NSD24-2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67562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0378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Multimedijos produkto kūrimas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0EBF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B4C3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Doc. dr. S.Grigaliūnienė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94F4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20.00 val. LT laiku</w:t>
            </w:r>
          </w:p>
          <w:p w14:paraId="45940EA3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13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</w:rPr>
                <w:t>aqd-nzdp-aim</w:t>
              </w:r>
              <w:proofErr w:type="spellEnd"/>
            </w:hyperlink>
          </w:p>
        </w:tc>
        <w:tc>
          <w:tcPr>
            <w:tcW w:w="2511" w:type="dxa"/>
          </w:tcPr>
          <w:p w14:paraId="2515CCB2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7220BC49" w14:textId="505A8462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0EEA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15D4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color w:val="00B05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TTI-23VP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324B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3DA4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Baigiamoji profesinės veiklos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809D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2026-09-14 iki 2026-11-20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DE2E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Doc. R.Seminavičė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47B4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2026-09-04 16.00 val. LT laiku</w:t>
            </w:r>
          </w:p>
          <w:p w14:paraId="59B498AF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444746"/>
                <w:spacing w:val="2"/>
                <w:sz w:val="18"/>
                <w:szCs w:val="18"/>
                <w:shd w:val="clear" w:color="auto" w:fill="F0F4F9"/>
              </w:rPr>
              <w:t>meet.google.com/</w:t>
            </w:r>
            <w:proofErr w:type="spellStart"/>
            <w:r>
              <w:rPr>
                <w:rFonts w:ascii="Times New Roman" w:hAnsi="Times New Roman" w:cs="Times New Roman"/>
                <w:color w:val="444746"/>
                <w:spacing w:val="2"/>
                <w:sz w:val="18"/>
                <w:szCs w:val="18"/>
                <w:shd w:val="clear" w:color="auto" w:fill="F0F4F9"/>
              </w:rPr>
              <w:t>jhj-itcq-erx</w:t>
            </w:r>
            <w:proofErr w:type="spellEnd"/>
            <w:r>
              <w:rPr>
                <w:rFonts w:ascii="Times New Roman" w:hAnsi="Times New Roman" w:cs="Times New Roman"/>
                <w:color w:val="444746"/>
                <w:spacing w:val="2"/>
                <w:sz w:val="18"/>
                <w:szCs w:val="18"/>
                <w:shd w:val="clear" w:color="auto" w:fill="F0F4F9"/>
              </w:rPr>
              <w:t xml:space="preserve"> </w:t>
            </w:r>
          </w:p>
          <w:p w14:paraId="005258AE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</w:p>
        </w:tc>
        <w:tc>
          <w:tcPr>
            <w:tcW w:w="2511" w:type="dxa"/>
          </w:tcPr>
          <w:p w14:paraId="3B957486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0A40D2CB" w14:textId="6FA4191C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3BBF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06F3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MICE-25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55CC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2B76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Svetingumo ir MICE turizmo paslaugų administravimo baigiamoji praktika 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F1C2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2026-10-05 iki 2026-12-11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798A" w14:textId="170CBAB0" w:rsidR="00C2585C" w:rsidRDefault="00C2585C" w:rsidP="00C258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Doc. P.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Bie</w:t>
            </w:r>
            <w:r w:rsidR="00B51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skis</w:t>
            </w:r>
            <w:proofErr w:type="spellEnd"/>
          </w:p>
        </w:tc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89B6" w14:textId="77777777" w:rsidR="00C2585C" w:rsidRDefault="00C2585C" w:rsidP="00C2585C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14:paraId="7D10D824" w14:textId="77777777" w:rsidR="00C2585C" w:rsidRDefault="00C2585C" w:rsidP="00C2585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</w:p>
        </w:tc>
        <w:tc>
          <w:tcPr>
            <w:tcW w:w="2511" w:type="dxa"/>
          </w:tcPr>
          <w:p w14:paraId="05643E9D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5144ECFC" w14:textId="71C2AED3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7701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6994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color w:val="00B05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MICE-25V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5BAA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6D8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Svetingumo ir MICE turizmo paslaugų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administravimo baigiamoji praktika III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A4C7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lastRenderedPageBreak/>
              <w:t>2026-10-05 iki 2026-12-11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5BDC" w14:textId="5E62AC01" w:rsidR="00C2585C" w:rsidRDefault="00C2585C" w:rsidP="00C258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Doc. P.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Bie</w:t>
            </w:r>
            <w:r w:rsidR="00B51E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skis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BA3F" w14:textId="77777777" w:rsidR="00C2585C" w:rsidRDefault="00C2585C" w:rsidP="00C2585C">
            <w:pPr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</w:p>
        </w:tc>
        <w:tc>
          <w:tcPr>
            <w:tcW w:w="2511" w:type="dxa"/>
          </w:tcPr>
          <w:p w14:paraId="54B9D1C8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169ADEAA" w14:textId="77B1CCAE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612D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EF30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color w:val="00B05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R-24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D73C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E79F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Pramoginės veiklos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9BE6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97ED" w14:textId="77777777" w:rsidR="00C2585C" w:rsidRDefault="00C2585C" w:rsidP="00C258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Lekt. E.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Vaškelevičius</w:t>
            </w:r>
            <w:proofErr w:type="spellEnd"/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42FB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17.00 val. LT laiku</w:t>
            </w:r>
          </w:p>
          <w:p w14:paraId="0DFF4F88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hyperlink r:id="rId14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jyh-zqeg-cnh</w:t>
              </w:r>
              <w:proofErr w:type="spellEnd"/>
            </w:hyperlink>
          </w:p>
        </w:tc>
        <w:tc>
          <w:tcPr>
            <w:tcW w:w="2511" w:type="dxa"/>
          </w:tcPr>
          <w:p w14:paraId="7B06260B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0C39C5ED" w14:textId="35EE777F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D375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1614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color w:val="00B05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NR24-2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F0A7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2C61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Pramoginės veiklos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6CDE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3C24" w14:textId="77777777" w:rsidR="00C2585C" w:rsidRDefault="00C2585C" w:rsidP="00C258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Lekt. E.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Vaškelevičius</w:t>
            </w:r>
            <w:proofErr w:type="spellEnd"/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1376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17.00 val. LT laiku</w:t>
            </w:r>
          </w:p>
          <w:p w14:paraId="0B385C4E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15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jyh-zqeg-cnh</w:t>
              </w:r>
              <w:proofErr w:type="spellEnd"/>
            </w:hyperlink>
          </w:p>
        </w:tc>
        <w:tc>
          <w:tcPr>
            <w:tcW w:w="2511" w:type="dxa"/>
          </w:tcPr>
          <w:p w14:paraId="186B1496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452778EC" w14:textId="5F0182FA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C14F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AD9E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R-24V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6FE7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9ACD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Pramoginės veiklos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98EA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3F2C" w14:textId="77777777" w:rsidR="00C2585C" w:rsidRDefault="00C2585C" w:rsidP="00C258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Lekt. E. Vaškelevičius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3F9F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</w:p>
        </w:tc>
        <w:tc>
          <w:tcPr>
            <w:tcW w:w="2511" w:type="dxa"/>
          </w:tcPr>
          <w:p w14:paraId="580A8B68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2A1F0D2F" w14:textId="279305C6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DE7D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1257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222"/>
                <w:sz w:val="20"/>
                <w:szCs w:val="20"/>
                <w:lang w:eastAsia="lt-LT"/>
              </w:rPr>
              <w:t>NVE25-2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5E88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79D3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Pažintinė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5536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F658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EE0000"/>
                <w:sz w:val="20"/>
                <w:szCs w:val="20"/>
              </w:rPr>
              <w:t>tikslinama</w:t>
            </w:r>
          </w:p>
        </w:tc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8660" w14:textId="77777777" w:rsidR="00C2585C" w:rsidRDefault="00C2585C" w:rsidP="00C2585C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</w:p>
        </w:tc>
        <w:tc>
          <w:tcPr>
            <w:tcW w:w="2511" w:type="dxa"/>
          </w:tcPr>
          <w:p w14:paraId="4E515379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56226170" w14:textId="20FC1AEE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84BE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61723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NSE25-2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25057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DD0B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Pažintinė praktika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B4C1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2026-09-03 iki 2026-09-30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2E13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EE0000"/>
                <w:sz w:val="20"/>
                <w:szCs w:val="20"/>
              </w:rPr>
              <w:t>tikslinama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6033" w14:textId="77777777" w:rsidR="00C2585C" w:rsidRDefault="00C2585C" w:rsidP="00C2585C">
            <w:pPr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</w:p>
        </w:tc>
        <w:tc>
          <w:tcPr>
            <w:tcW w:w="2511" w:type="dxa"/>
          </w:tcPr>
          <w:p w14:paraId="02A1EB5D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7476C6E3" w14:textId="18CF0C87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E886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0032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lang w:val="en-GB"/>
              </w:rPr>
              <w:t>SM-24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5BC1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B75C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lang w:val="en-GB"/>
              </w:rPr>
              <w:t>Introductory Practise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F965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2026-08-03 iki 2026-08-28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81A3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Eglė Brezgytė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446D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2026-08-03 14.00 val. LT laiku</w:t>
            </w:r>
          </w:p>
        </w:tc>
        <w:tc>
          <w:tcPr>
            <w:tcW w:w="2511" w:type="dxa"/>
          </w:tcPr>
          <w:p w14:paraId="5A20644C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  <w:tr w:rsidR="00C2585C" w14:paraId="59F63E27" w14:textId="27B48C81" w:rsidTr="00C2585C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E2A3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378B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lang w:val="en-GB"/>
              </w:rPr>
              <w:t>AI24-1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AF67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EF70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lang w:val="en-GB"/>
              </w:rPr>
              <w:t>Final Professional Internship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808A" w14:textId="77777777" w:rsidR="00C2585C" w:rsidRDefault="00C2585C" w:rsidP="00C2585C">
            <w:pPr>
              <w:spacing w:line="276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2026-09-02 iki 2026-11-18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1AB4" w14:textId="77777777" w:rsidR="00C2585C" w:rsidRDefault="00C2585C" w:rsidP="00C2585C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Doc. dr. S.Grigaliūnienė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4CCC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2026-09-02 16.00 val. LT laiku</w:t>
            </w:r>
          </w:p>
          <w:p w14:paraId="57790D0B" w14:textId="77777777" w:rsidR="00C2585C" w:rsidRDefault="00C2585C" w:rsidP="00C2585C">
            <w:pPr>
              <w:shd w:val="clear" w:color="auto" w:fill="FFFFFF"/>
              <w:spacing w:line="253" w:lineRule="atLeast"/>
              <w:jc w:val="center"/>
              <w:rPr>
                <w:rFonts w:ascii="Times New Roman" w:eastAsia="Times New Roman" w:hAnsi="Times New Roman" w:cs="Times New Roman"/>
                <w:noProof/>
                <w:color w:val="222222"/>
                <w:sz w:val="18"/>
                <w:szCs w:val="18"/>
                <w:lang w:eastAsia="lt-LT"/>
              </w:rPr>
            </w:pPr>
            <w:hyperlink r:id="rId16" w:tgtFrame="_blank" w:history="1"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meet.google.com/</w:t>
              </w:r>
              <w:proofErr w:type="spellStart"/>
              <w:r>
                <w:rPr>
                  <w:rStyle w:val="Hipersaitas"/>
                  <w:rFonts w:ascii="Times New Roman" w:hAnsi="Times New Roman" w:cs="Times New Roman"/>
                  <w:color w:val="1155CC"/>
                  <w:sz w:val="18"/>
                  <w:szCs w:val="18"/>
                  <w:shd w:val="clear" w:color="auto" w:fill="FFFFFF"/>
                </w:rPr>
                <w:t>kze-qrfs-oyj</w:t>
              </w:r>
              <w:proofErr w:type="spellEnd"/>
            </w:hyperlink>
          </w:p>
        </w:tc>
        <w:tc>
          <w:tcPr>
            <w:tcW w:w="2511" w:type="dxa"/>
          </w:tcPr>
          <w:p w14:paraId="547F02FC" w14:textId="77777777" w:rsidR="00C2585C" w:rsidRDefault="00C2585C" w:rsidP="00C2585C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4129A269" w14:textId="77777777" w:rsidR="00C2585C" w:rsidRPr="00C2585C" w:rsidRDefault="00C2585C">
      <w:pPr>
        <w:rPr>
          <w:lang w:val="en-US"/>
        </w:rPr>
      </w:pPr>
    </w:p>
    <w:sectPr w:rsidR="00C2585C" w:rsidRPr="00C2585C" w:rsidSect="00C2585C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5C"/>
    <w:rsid w:val="00020F87"/>
    <w:rsid w:val="00B33B0F"/>
    <w:rsid w:val="00B51E19"/>
    <w:rsid w:val="00BA41CA"/>
    <w:rsid w:val="00C2585C"/>
    <w:rsid w:val="00DD0137"/>
    <w:rsid w:val="00F3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D28F"/>
  <w15:chartTrackingRefBased/>
  <w15:docId w15:val="{47CDCCB8-B295-4FAF-B4C4-0BD17950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25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25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25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25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25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25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25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25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25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25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25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25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2585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2585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2585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2585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2585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2585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25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25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25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25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25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2585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2585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2585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25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2585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2585C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C2585C"/>
    <w:rPr>
      <w:color w:val="0000FF"/>
      <w:u w:val="single"/>
    </w:rPr>
  </w:style>
  <w:style w:type="table" w:styleId="Lentelstinklelis">
    <w:name w:val="Table Grid"/>
    <w:basedOn w:val="prastojilentel"/>
    <w:uiPriority w:val="39"/>
    <w:rsid w:val="00C2585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F3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F37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bda-kdfg-udp" TargetMode="External"/><Relationship Id="rId13" Type="http://schemas.openxmlformats.org/officeDocument/2006/relationships/hyperlink" Target="http://meet.google.com/aqd-nzdp-ai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eet.google.com/oif-yvne-ypb" TargetMode="External"/><Relationship Id="rId12" Type="http://schemas.openxmlformats.org/officeDocument/2006/relationships/hyperlink" Target="http://meet.google.com/hka-hnbp-jbd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meet.google.com/kze-qrfs-oyj" TargetMode="External"/><Relationship Id="rId1" Type="http://schemas.openxmlformats.org/officeDocument/2006/relationships/styles" Target="styles.xml"/><Relationship Id="rId6" Type="http://schemas.openxmlformats.org/officeDocument/2006/relationships/hyperlink" Target="http://meet.google.com/oif-yvne-ypb" TargetMode="External"/><Relationship Id="rId11" Type="http://schemas.openxmlformats.org/officeDocument/2006/relationships/hyperlink" Target="http://meet.google.com/oyb-jido-eta" TargetMode="External"/><Relationship Id="rId5" Type="http://schemas.openxmlformats.org/officeDocument/2006/relationships/hyperlink" Target="http://meet.google.com/oif-yvne-ypb" TargetMode="External"/><Relationship Id="rId15" Type="http://schemas.openxmlformats.org/officeDocument/2006/relationships/hyperlink" Target="http://meet.google.com/jyh-zqeg-cnh" TargetMode="External"/><Relationship Id="rId10" Type="http://schemas.openxmlformats.org/officeDocument/2006/relationships/hyperlink" Target="http://meet.google.com/xri-srao-fnt" TargetMode="External"/><Relationship Id="rId4" Type="http://schemas.openxmlformats.org/officeDocument/2006/relationships/hyperlink" Target="http://meet.google.com/oif-yvne-ypb" TargetMode="External"/><Relationship Id="rId9" Type="http://schemas.openxmlformats.org/officeDocument/2006/relationships/hyperlink" Target="http://meet.google.com/bda-kdfg-udp" TargetMode="External"/><Relationship Id="rId14" Type="http://schemas.openxmlformats.org/officeDocument/2006/relationships/hyperlink" Target="http://meet.google.com/jyh-zqeg-cn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LTVK</dc:creator>
  <cp:keywords/>
  <dc:description/>
  <cp:lastModifiedBy>LTVK</cp:lastModifiedBy>
  <cp:revision>2</cp:revision>
  <dcterms:created xsi:type="dcterms:W3CDTF">2026-08-24T08:36:00Z</dcterms:created>
  <dcterms:modified xsi:type="dcterms:W3CDTF">2026-08-24T12:49:00Z</dcterms:modified>
</cp:coreProperties>
</file>