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4801" w14:textId="77777777" w:rsidR="00624C15" w:rsidRPr="00D46A31" w:rsidRDefault="00624C15" w:rsidP="00624C15">
      <w:pPr>
        <w:rPr>
          <w:sz w:val="28"/>
          <w:szCs w:val="28"/>
        </w:rPr>
      </w:pPr>
      <w:bookmarkStart w:id="0" w:name="_Hlk82786160"/>
      <w:r w:rsidRPr="000F49A5">
        <w:rPr>
          <w:sz w:val="28"/>
          <w:szCs w:val="28"/>
        </w:rPr>
        <w:t xml:space="preserve">Įvadiniai praktikos instruktažai. </w:t>
      </w:r>
      <w:r>
        <w:rPr>
          <w:sz w:val="28"/>
          <w:szCs w:val="28"/>
        </w:rPr>
        <w:t xml:space="preserve">Spalio mėn. </w:t>
      </w:r>
    </w:p>
    <w:p w14:paraId="4E523ADC" w14:textId="77777777" w:rsidR="00624C15" w:rsidRDefault="00624C15" w:rsidP="00624C15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2268"/>
        <w:gridCol w:w="3261"/>
      </w:tblGrid>
      <w:tr w:rsidR="00624C15" w:rsidRPr="00820560" w14:paraId="1CB61BC9" w14:textId="77777777" w:rsidTr="00F0203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8E45C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Grupė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807A" w14:textId="77777777" w:rsidR="00624C15" w:rsidRPr="00820560" w:rsidRDefault="00624C15" w:rsidP="00F0203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A71B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Praktikos trukmė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58809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Praktikos vadovas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070DA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Įvadinio instruktažo data</w:t>
            </w:r>
          </w:p>
        </w:tc>
      </w:tr>
      <w:tr w:rsidR="00624C15" w:rsidRPr="00820560" w14:paraId="1869FB44" w14:textId="77777777" w:rsidTr="00F0203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4B787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VEI-19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70C9" w14:textId="77777777" w:rsidR="00624C15" w:rsidRPr="00820560" w:rsidRDefault="00624C15" w:rsidP="00F020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pažintinė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0B872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2021-10-04 – 2021-10-29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0B6C5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Sruibytė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76BD" w14:textId="77777777" w:rsidR="00624C15" w:rsidRPr="00A020EA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D46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2021-09-30 18.00 val. </w:t>
            </w:r>
          </w:p>
          <w:p w14:paraId="2657FBF7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dvu-qotx-rdr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624C15" w:rsidRPr="00820560" w14:paraId="045F3A26" w14:textId="77777777" w:rsidTr="00F0203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90C96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SDI-18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A8C4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multimedijos produkto kūrimas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2B9C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2021-10-04 – 2021-10-29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F9A8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Grigaliūnienė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A70C8" w14:textId="77777777" w:rsidR="00624C15" w:rsidRPr="00A020EA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2021-09-27 18.00 val.</w:t>
            </w:r>
          </w:p>
          <w:p w14:paraId="08857ED4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ymg-vfkh-bxe</w:t>
            </w:r>
            <w:proofErr w:type="spellEnd"/>
          </w:p>
        </w:tc>
      </w:tr>
      <w:tr w:rsidR="00624C15" w:rsidRPr="00820560" w14:paraId="73C26C17" w14:textId="77777777" w:rsidTr="00F0203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680F2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A625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profesinės veiklos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B84C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2021-10-04 – 2021-11-12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A3A29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</w:t>
            </w:r>
            <w:proofErr w:type="spellEnd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Eidininkienė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62F27" w14:textId="77777777" w:rsidR="00624C15" w:rsidRPr="00A020EA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2021-09-22 20.00 val.</w:t>
            </w:r>
          </w:p>
          <w:p w14:paraId="78ABD976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tqv-cgws-crf</w:t>
            </w:r>
            <w:proofErr w:type="spellEnd"/>
          </w:p>
        </w:tc>
      </w:tr>
      <w:tr w:rsidR="00624C15" w:rsidRPr="00820560" w14:paraId="3A896C8D" w14:textId="77777777" w:rsidTr="00F0203A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9A1AD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RI-18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0BF0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baigiamoji profesinės veiklos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E8D5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2021-11-08 – 2022-01-21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E368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</w:t>
            </w:r>
            <w:proofErr w:type="spellEnd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S. Mikalajūnaitė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2F72E" w14:textId="77777777" w:rsidR="00624C15" w:rsidRPr="00A020EA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2021-10-25 17.00 val.</w:t>
            </w:r>
          </w:p>
          <w:p w14:paraId="6F9176DA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xhb-mtie-suu</w:t>
            </w:r>
            <w:proofErr w:type="spellEnd"/>
          </w:p>
        </w:tc>
      </w:tr>
      <w:tr w:rsidR="00624C15" w:rsidRPr="00820560" w14:paraId="3881ADE4" w14:textId="77777777" w:rsidTr="00F0203A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631AB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BI-18V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3BCB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profesinės veiklos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ED04F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2021-10-11 – 2021-11-19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4064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</w:t>
            </w:r>
            <w:proofErr w:type="spellEnd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I.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Šumskaitė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50011" w14:textId="77777777" w:rsidR="00624C15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D46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2021-10-07 18.30 val. </w:t>
            </w:r>
          </w:p>
          <w:p w14:paraId="31C04772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22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22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xpp-zaaa-zkd</w:t>
            </w:r>
            <w:proofErr w:type="spellEnd"/>
          </w:p>
        </w:tc>
      </w:tr>
      <w:tr w:rsidR="00624C15" w:rsidRPr="00820560" w14:paraId="2D740F6D" w14:textId="77777777" w:rsidTr="00F0203A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D69F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NI-19-1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86F4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baigiamoji profesinės veiklos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F56A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2021-10-04 – 2021-12-10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2B4E2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Romerytė</w:t>
            </w:r>
            <w:proofErr w:type="spellEnd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-Šereikienė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1FF9E" w14:textId="77777777" w:rsidR="00624C15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D46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 xml:space="preserve">2021-09-29 19.00 val. </w:t>
            </w:r>
          </w:p>
          <w:p w14:paraId="53382F1B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F40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0F40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pga-dfmy-rzq</w:t>
            </w:r>
            <w:proofErr w:type="spellEnd"/>
          </w:p>
        </w:tc>
      </w:tr>
      <w:tr w:rsidR="00624C15" w:rsidRPr="00820560" w14:paraId="58128F89" w14:textId="77777777" w:rsidTr="00F0203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A2A9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NP-19-1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13F8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baigiamoji profesinės veiklos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4047B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2021-10-04 – 2021-12-10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D866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R.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Narkienė</w:t>
            </w:r>
          </w:p>
          <w:p w14:paraId="3C968251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</w:t>
            </w:r>
            <w:proofErr w:type="spellEnd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B.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Povilianskienė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23F47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624C15" w:rsidRPr="00820560" w14:paraId="0CFA02EB" w14:textId="77777777" w:rsidTr="00F0203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67A4" w14:textId="77777777" w:rsidR="00624C15" w:rsidRPr="00820560" w:rsidRDefault="00624C15" w:rsidP="00F0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NR-19-2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9D57E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pramoginės veiklos praktika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03797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2021-11-08 – 2021-12-10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563A" w14:textId="77777777" w:rsidR="00624C15" w:rsidRPr="00820560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</w:t>
            </w:r>
            <w:proofErr w:type="spellEnd"/>
            <w:r w:rsidRPr="008205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S. Mikalajūnaitė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B5A7" w14:textId="77777777" w:rsidR="00624C15" w:rsidRPr="00A020EA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2021-10-25 17.00 val.</w:t>
            </w:r>
          </w:p>
          <w:p w14:paraId="2FB6A58E" w14:textId="77777777" w:rsidR="00624C15" w:rsidRPr="00D46A31" w:rsidRDefault="00624C15" w:rsidP="00F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meet.google.com/</w:t>
            </w:r>
            <w:proofErr w:type="spellStart"/>
            <w:r w:rsidRPr="00A020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xhb-mtie-suu</w:t>
            </w:r>
            <w:proofErr w:type="spellEnd"/>
          </w:p>
        </w:tc>
      </w:tr>
      <w:bookmarkEnd w:id="0"/>
    </w:tbl>
    <w:p w14:paraId="00926746" w14:textId="77777777" w:rsidR="00804B47" w:rsidRDefault="00804B47"/>
    <w:sectPr w:rsidR="00804B47" w:rsidSect="00804B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4C15"/>
    <w:rsid w:val="00624C15"/>
    <w:rsid w:val="0080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ACF9"/>
  <w15:chartTrackingRefBased/>
  <w15:docId w15:val="{A2119F3E-A237-4509-812F-20C70C23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1</cp:revision>
  <dcterms:created xsi:type="dcterms:W3CDTF">2021-09-20T07:41:00Z</dcterms:created>
  <dcterms:modified xsi:type="dcterms:W3CDTF">2021-09-20T07:42:00Z</dcterms:modified>
</cp:coreProperties>
</file>