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888"/>
        <w:tblOverlap w:val="never"/>
        <w:tblW w:w="14737" w:type="dxa"/>
        <w:tblLook w:val="04A0" w:firstRow="1" w:lastRow="0" w:firstColumn="1" w:lastColumn="0" w:noHBand="0" w:noVBand="1"/>
      </w:tblPr>
      <w:tblGrid>
        <w:gridCol w:w="2149"/>
        <w:gridCol w:w="1798"/>
        <w:gridCol w:w="2168"/>
        <w:gridCol w:w="3174"/>
        <w:gridCol w:w="5448"/>
      </w:tblGrid>
      <w:tr w:rsidR="00402A49" w:rsidRPr="00C46F5D" w14:paraId="770EBFE3" w14:textId="77777777" w:rsidTr="00402A49">
        <w:trPr>
          <w:trHeight w:val="29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3F3D3" w14:textId="65E916E3" w:rsidR="00402A49" w:rsidRPr="00402A49" w:rsidRDefault="00402A49" w:rsidP="0040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0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Grupė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7DA1AB" w14:textId="6302D6C1" w:rsidR="00402A49" w:rsidRPr="00402A49" w:rsidRDefault="00402A49" w:rsidP="0040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0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Praktika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009EB" w14:textId="4D1E0D57" w:rsidR="00402A49" w:rsidRPr="00402A49" w:rsidRDefault="00402A49" w:rsidP="00402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Praktikos trukmė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94C52" w14:textId="6CEDC99E" w:rsidR="00402A49" w:rsidRPr="00402A49" w:rsidRDefault="00402A49" w:rsidP="0040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0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Praktikos vadovas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A81B4" w14:textId="12A52E2C" w:rsidR="00402A49" w:rsidRPr="00402A49" w:rsidRDefault="00402A49" w:rsidP="0040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0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Įvadinio instruktažo data</w:t>
            </w:r>
          </w:p>
        </w:tc>
      </w:tr>
      <w:tr w:rsidR="00402A49" w:rsidRPr="00C46F5D" w14:paraId="0C078B5C" w14:textId="77777777" w:rsidTr="00402A49">
        <w:trPr>
          <w:trHeight w:val="29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0916C1" w14:textId="23D01A6E" w:rsidR="00402A49" w:rsidRPr="0006052F" w:rsidRDefault="00402A49" w:rsidP="00402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0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NB20-2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BA9F17" w14:textId="0192C1E2" w:rsidR="00402A49" w:rsidRPr="0006052F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0605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Profesinės veiklos praktika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5F8F1" w14:textId="7624BF5C" w:rsidR="00402A49" w:rsidRPr="0006052F" w:rsidRDefault="00402A49" w:rsidP="00402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0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2022-09-05 – 2022-09-30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C093F" w14:textId="7ACE1877" w:rsidR="00402A49" w:rsidRPr="0058039B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5803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Lekt</w:t>
            </w:r>
            <w:proofErr w:type="spellEnd"/>
            <w:r w:rsidRPr="005803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58039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V.Eidininkienė</w:t>
            </w:r>
            <w:proofErr w:type="spellEnd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D9620" w14:textId="77777777" w:rsidR="00402A49" w:rsidRPr="001F7702" w:rsidRDefault="00402A49" w:rsidP="00402A4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3C4043"/>
                <w:spacing w:val="3"/>
                <w:sz w:val="20"/>
                <w:szCs w:val="20"/>
                <w:lang w:eastAsia="lt-LT"/>
              </w:rPr>
            </w:pPr>
            <w:r w:rsidRPr="00C46F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2022-08-30 19.00 val. </w:t>
            </w:r>
            <w:hyperlink r:id="rId4" w:tgtFrame="_blank" w:history="1">
              <w:r w:rsidRPr="006328D2">
                <w:rPr>
                  <w:rFonts w:ascii="Times New Roman" w:eastAsia="Times New Roman" w:hAnsi="Times New Roman" w:cs="Times New Roman"/>
                  <w:color w:val="FFFFFF"/>
                  <w:spacing w:val="3"/>
                  <w:sz w:val="20"/>
                  <w:szCs w:val="20"/>
                  <w:u w:val="single"/>
                  <w:shd w:val="clear" w:color="auto" w:fill="1A73E8"/>
                  <w:lang w:eastAsia="lt-LT"/>
                </w:rPr>
                <w:t xml:space="preserve">Prisijungti prie „Google </w:t>
              </w:r>
              <w:proofErr w:type="spellStart"/>
              <w:r w:rsidRPr="006328D2">
                <w:rPr>
                  <w:rFonts w:ascii="Times New Roman" w:eastAsia="Times New Roman" w:hAnsi="Times New Roman" w:cs="Times New Roman"/>
                  <w:color w:val="FFFFFF"/>
                  <w:spacing w:val="3"/>
                  <w:sz w:val="20"/>
                  <w:szCs w:val="20"/>
                  <w:u w:val="single"/>
                  <w:shd w:val="clear" w:color="auto" w:fill="1A73E8"/>
                  <w:lang w:eastAsia="lt-LT"/>
                </w:rPr>
                <w:t>Meet</w:t>
              </w:r>
              <w:proofErr w:type="spellEnd"/>
              <w:r w:rsidRPr="006328D2">
                <w:rPr>
                  <w:rFonts w:ascii="Times New Roman" w:eastAsia="Times New Roman" w:hAnsi="Times New Roman" w:cs="Times New Roman"/>
                  <w:color w:val="FFFFFF"/>
                  <w:spacing w:val="3"/>
                  <w:sz w:val="20"/>
                  <w:szCs w:val="20"/>
                  <w:u w:val="single"/>
                  <w:shd w:val="clear" w:color="auto" w:fill="1A73E8"/>
                  <w:lang w:eastAsia="lt-LT"/>
                </w:rPr>
                <w:t>“</w:t>
              </w:r>
            </w:hyperlink>
          </w:p>
          <w:p w14:paraId="0D5B8B9C" w14:textId="05C51E13" w:rsidR="00402A49" w:rsidRPr="00C46F5D" w:rsidRDefault="00402A49" w:rsidP="00402A4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5" w:tgtFrame="_blank" w:history="1">
              <w:r>
                <w:rPr>
                  <w:rStyle w:val="Hyperlink"/>
                  <w:rFonts w:ascii="Roboto" w:hAnsi="Roboto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meet.google.com/</w:t>
              </w:r>
              <w:proofErr w:type="spellStart"/>
              <w:r>
                <w:rPr>
                  <w:rStyle w:val="Hyperlink"/>
                  <w:rFonts w:ascii="Roboto" w:hAnsi="Roboto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yxy-inmo-pwp</w:t>
              </w:r>
              <w:proofErr w:type="spellEnd"/>
            </w:hyperlink>
          </w:p>
        </w:tc>
      </w:tr>
      <w:tr w:rsidR="00402A49" w:rsidRPr="00C46F5D" w14:paraId="50AAE5A8" w14:textId="77777777" w:rsidTr="00402A49">
        <w:trPr>
          <w:trHeight w:val="29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45E14" w14:textId="77777777" w:rsidR="00402A49" w:rsidRDefault="00402A49" w:rsidP="0040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BI-19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F9ED6C" w14:textId="77777777" w:rsidR="00402A49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</w:t>
            </w:r>
            <w:r w:rsidRPr="008F7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rofesinės veiklos praktika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61F00" w14:textId="77777777" w:rsidR="00402A49" w:rsidRPr="008F71ED" w:rsidRDefault="00402A49" w:rsidP="00402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71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8F71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8F71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2022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-11-11</w:t>
            </w:r>
          </w:p>
        </w:tc>
        <w:tc>
          <w:tcPr>
            <w:tcW w:w="3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029E0" w14:textId="77777777" w:rsidR="00402A49" w:rsidRPr="003C1422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lt-LT"/>
              </w:rPr>
            </w:pPr>
            <w:proofErr w:type="spellStart"/>
            <w:r w:rsidRPr="00BE79B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Lekt</w:t>
            </w:r>
            <w:proofErr w:type="spellEnd"/>
            <w:r w:rsidRPr="00BE79B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BE79B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V.Eidininkienė</w:t>
            </w:r>
            <w:proofErr w:type="spellEnd"/>
          </w:p>
        </w:tc>
        <w:tc>
          <w:tcPr>
            <w:tcW w:w="5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35F46" w14:textId="77777777" w:rsidR="00402A49" w:rsidRPr="00C46F5D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2022-09-29 18.00 val. </w:t>
            </w:r>
            <w:hyperlink r:id="rId6" w:tgtFrame="_blank" w:history="1">
              <w:r w:rsidRPr="006328D2">
                <w:rPr>
                  <w:rFonts w:ascii="Times New Roman" w:eastAsia="Times New Roman" w:hAnsi="Times New Roman" w:cs="Times New Roman"/>
                  <w:color w:val="FFFFFF"/>
                  <w:spacing w:val="3"/>
                  <w:sz w:val="20"/>
                  <w:szCs w:val="20"/>
                  <w:u w:val="single"/>
                  <w:shd w:val="clear" w:color="auto" w:fill="1A73E8"/>
                  <w:lang w:eastAsia="lt-LT"/>
                </w:rPr>
                <w:t xml:space="preserve">Prisijungti prie „Google </w:t>
              </w:r>
              <w:proofErr w:type="spellStart"/>
              <w:r w:rsidRPr="006328D2">
                <w:rPr>
                  <w:rFonts w:ascii="Times New Roman" w:eastAsia="Times New Roman" w:hAnsi="Times New Roman" w:cs="Times New Roman"/>
                  <w:color w:val="FFFFFF"/>
                  <w:spacing w:val="3"/>
                  <w:sz w:val="20"/>
                  <w:szCs w:val="20"/>
                  <w:u w:val="single"/>
                  <w:shd w:val="clear" w:color="auto" w:fill="1A73E8"/>
                  <w:lang w:eastAsia="lt-LT"/>
                </w:rPr>
                <w:t>Meet</w:t>
              </w:r>
              <w:proofErr w:type="spellEnd"/>
              <w:r w:rsidRPr="006328D2">
                <w:rPr>
                  <w:rFonts w:ascii="Times New Roman" w:eastAsia="Times New Roman" w:hAnsi="Times New Roman" w:cs="Times New Roman"/>
                  <w:color w:val="FFFFFF"/>
                  <w:spacing w:val="3"/>
                  <w:sz w:val="20"/>
                  <w:szCs w:val="20"/>
                  <w:u w:val="single"/>
                  <w:shd w:val="clear" w:color="auto" w:fill="1A73E8"/>
                  <w:lang w:eastAsia="lt-LT"/>
                </w:rPr>
                <w:t>“</w:t>
              </w:r>
            </w:hyperlink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20"/>
                <w:szCs w:val="20"/>
                <w:u w:val="single"/>
                <w:shd w:val="clear" w:color="auto" w:fill="1A73E8"/>
                <w:lang w:eastAsia="lt-LT"/>
              </w:rPr>
              <w:t xml:space="preserve"> </w:t>
            </w:r>
            <w:hyperlink r:id="rId7" w:tgtFrame="_blank" w:history="1">
              <w:r w:rsidRPr="001128BA">
                <w:rPr>
                  <w:rFonts w:ascii="Roboto" w:hAnsi="Roboto"/>
                  <w:color w:val="1155CC"/>
                  <w:sz w:val="18"/>
                  <w:szCs w:val="18"/>
                  <w:u w:val="single"/>
                </w:rPr>
                <w:t>meet.google.com/</w:t>
              </w:r>
              <w:proofErr w:type="spellStart"/>
              <w:r w:rsidRPr="001128BA">
                <w:rPr>
                  <w:rFonts w:ascii="Roboto" w:hAnsi="Roboto"/>
                  <w:color w:val="1155CC"/>
                  <w:sz w:val="18"/>
                  <w:szCs w:val="18"/>
                  <w:u w:val="single"/>
                </w:rPr>
                <w:t>uno-dcty-bsh</w:t>
              </w:r>
              <w:proofErr w:type="spellEnd"/>
            </w:hyperlink>
          </w:p>
        </w:tc>
      </w:tr>
      <w:tr w:rsidR="00402A49" w:rsidRPr="00C46F5D" w14:paraId="54086055" w14:textId="77777777" w:rsidTr="00402A49">
        <w:trPr>
          <w:trHeight w:val="256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394715" w14:textId="77777777" w:rsidR="00402A49" w:rsidRPr="008F71ED" w:rsidRDefault="00402A49" w:rsidP="0040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VI-20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68BD6D" w14:textId="77777777" w:rsidR="00402A49" w:rsidRPr="0066248A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8F7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Pažintinė praktika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805C4" w14:textId="77777777" w:rsidR="00402A49" w:rsidRPr="008F71ED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8F71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8F71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8F71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2022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-10-28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2241F" w14:textId="77777777" w:rsidR="00402A49" w:rsidRPr="00BE79B4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128B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Doc. </w:t>
            </w:r>
            <w:proofErr w:type="spellStart"/>
            <w:r w:rsidRPr="001128B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R.Narkienė</w:t>
            </w:r>
            <w:proofErr w:type="spellEnd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06CBC" w14:textId="77777777" w:rsidR="00402A49" w:rsidRPr="00C46F5D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6F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2022-09-29 17.30 val. </w:t>
            </w:r>
          </w:p>
        </w:tc>
      </w:tr>
      <w:tr w:rsidR="00402A49" w:rsidRPr="00C46F5D" w14:paraId="18376BEA" w14:textId="77777777" w:rsidTr="00402A49">
        <w:trPr>
          <w:trHeight w:val="256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7644" w14:textId="77777777" w:rsidR="00402A49" w:rsidRDefault="00402A49" w:rsidP="0040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8F71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BI-1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8F71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1A034C" w14:textId="77777777" w:rsidR="00402A49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</w:t>
            </w:r>
            <w:r w:rsidRPr="008F7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rofesinės veiklos praktika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D2000" w14:textId="77777777" w:rsidR="00402A49" w:rsidRPr="008F71ED" w:rsidRDefault="00402A49" w:rsidP="00402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71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8F71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8F71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2022-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8F71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16BFB" w14:textId="77777777" w:rsidR="00402A49" w:rsidRPr="00BE79B4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553D6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Lekt</w:t>
            </w:r>
            <w:proofErr w:type="spellEnd"/>
            <w:r w:rsidRPr="00553D6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553D6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I.Šumskaitė</w:t>
            </w:r>
            <w:proofErr w:type="spellEnd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836B5" w14:textId="77777777" w:rsidR="00402A49" w:rsidRPr="00C46F5D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2022-10-04 18.00 val. </w:t>
            </w:r>
          </w:p>
        </w:tc>
      </w:tr>
      <w:tr w:rsidR="00402A49" w:rsidRPr="00C46F5D" w14:paraId="4A22BC0A" w14:textId="77777777" w:rsidTr="00402A49">
        <w:trPr>
          <w:trHeight w:val="256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9F4A" w14:textId="77777777" w:rsidR="00402A49" w:rsidRDefault="00402A49" w:rsidP="0040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TT</w:t>
            </w:r>
            <w:r w:rsidRPr="008F71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8F71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72A4F6" w14:textId="77777777" w:rsidR="00402A49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Mokomoji </w:t>
            </w:r>
            <w:r w:rsidRPr="008F71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praktika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F4B5B" w14:textId="77777777" w:rsidR="00402A49" w:rsidRPr="008F71ED" w:rsidRDefault="00402A49" w:rsidP="00402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71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8F71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8F71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2022-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8F71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AC1AB" w14:textId="77777777" w:rsidR="00402A49" w:rsidRPr="00BE79B4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E79B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Doc. </w:t>
            </w:r>
            <w:proofErr w:type="spellStart"/>
            <w:r w:rsidRPr="00BE79B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R.Šliažienė</w:t>
            </w:r>
            <w:proofErr w:type="spellEnd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48E44" w14:textId="77777777" w:rsidR="00402A49" w:rsidRPr="00C46F5D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6F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2022-10-03 19.00 val. </w:t>
            </w:r>
          </w:p>
        </w:tc>
      </w:tr>
      <w:tr w:rsidR="00402A49" w:rsidRPr="00C46F5D" w14:paraId="2A9C1E95" w14:textId="77777777" w:rsidTr="00402A49">
        <w:trPr>
          <w:trHeight w:val="256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4B6B5" w14:textId="77777777" w:rsidR="00402A49" w:rsidRDefault="00402A49" w:rsidP="0040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0605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NP20-1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206E3" w14:textId="77777777" w:rsidR="00402A49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0605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Baigiamoji profesinės veiklos praktika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EF0BA" w14:textId="77777777" w:rsidR="00402A49" w:rsidRPr="008F71ED" w:rsidRDefault="00402A49" w:rsidP="00402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05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2022-10-03 – 2022-12-09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60D99" w14:textId="77777777" w:rsidR="00402A49" w:rsidRPr="00BE79B4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854C4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Lekt</w:t>
            </w:r>
            <w:proofErr w:type="spellEnd"/>
            <w:r w:rsidRPr="00854C4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</w:t>
            </w:r>
            <w:proofErr w:type="spellStart"/>
            <w:r w:rsidRPr="00854C4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A.Lukauskas</w:t>
            </w:r>
            <w:proofErr w:type="spellEnd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164945B" w14:textId="77777777" w:rsidR="00402A49" w:rsidRPr="00C46F5D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02A49" w:rsidRPr="00C46F5D" w14:paraId="64D485AA" w14:textId="77777777" w:rsidTr="00402A49">
        <w:trPr>
          <w:trHeight w:val="256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E0475" w14:textId="77777777" w:rsidR="00402A49" w:rsidRDefault="00402A49" w:rsidP="0040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0605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NV20-1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DDD89" w14:textId="77777777" w:rsidR="00402A49" w:rsidRPr="008F71ED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8B33A" w14:textId="77777777" w:rsidR="00402A49" w:rsidRPr="008F71ED" w:rsidRDefault="00402A49" w:rsidP="00402A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0857A" w14:textId="77777777" w:rsidR="00402A49" w:rsidRPr="003C1422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lt-LT"/>
              </w:rPr>
            </w:pPr>
          </w:p>
        </w:tc>
        <w:tc>
          <w:tcPr>
            <w:tcW w:w="5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D3ECA" w14:textId="77777777" w:rsidR="00402A49" w:rsidRPr="00C46F5D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46F5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2022-09-28 18.00 val. </w:t>
            </w:r>
          </w:p>
          <w:p w14:paraId="162E77F8" w14:textId="77777777" w:rsidR="00402A49" w:rsidRPr="00C46F5D" w:rsidRDefault="00402A49" w:rsidP="00402A4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3C4043"/>
                <w:spacing w:val="3"/>
                <w:sz w:val="20"/>
                <w:szCs w:val="20"/>
                <w:lang w:eastAsia="lt-LT"/>
              </w:rPr>
            </w:pPr>
            <w:hyperlink r:id="rId8" w:tgtFrame="_blank" w:history="1">
              <w:r w:rsidRPr="006328D2">
                <w:rPr>
                  <w:rFonts w:ascii="Times New Roman" w:eastAsia="Times New Roman" w:hAnsi="Times New Roman" w:cs="Times New Roman"/>
                  <w:color w:val="FFFFFF"/>
                  <w:spacing w:val="3"/>
                  <w:sz w:val="20"/>
                  <w:szCs w:val="20"/>
                  <w:u w:val="single"/>
                  <w:shd w:val="clear" w:color="auto" w:fill="1A73E8"/>
                  <w:lang w:eastAsia="lt-LT"/>
                </w:rPr>
                <w:t xml:space="preserve">Prisijungti prie „Google </w:t>
              </w:r>
              <w:proofErr w:type="spellStart"/>
              <w:r w:rsidRPr="006328D2">
                <w:rPr>
                  <w:rFonts w:ascii="Times New Roman" w:eastAsia="Times New Roman" w:hAnsi="Times New Roman" w:cs="Times New Roman"/>
                  <w:color w:val="FFFFFF"/>
                  <w:spacing w:val="3"/>
                  <w:sz w:val="20"/>
                  <w:szCs w:val="20"/>
                  <w:u w:val="single"/>
                  <w:shd w:val="clear" w:color="auto" w:fill="1A73E8"/>
                  <w:lang w:eastAsia="lt-LT"/>
                </w:rPr>
                <w:t>Meet</w:t>
              </w:r>
              <w:proofErr w:type="spellEnd"/>
              <w:r w:rsidRPr="006328D2">
                <w:rPr>
                  <w:rFonts w:ascii="Times New Roman" w:eastAsia="Times New Roman" w:hAnsi="Times New Roman" w:cs="Times New Roman"/>
                  <w:color w:val="FFFFFF"/>
                  <w:spacing w:val="3"/>
                  <w:sz w:val="20"/>
                  <w:szCs w:val="20"/>
                  <w:u w:val="single"/>
                  <w:shd w:val="clear" w:color="auto" w:fill="1A73E8"/>
                  <w:lang w:eastAsia="lt-LT"/>
                </w:rPr>
                <w:t>“</w:t>
              </w:r>
            </w:hyperlink>
          </w:p>
          <w:p w14:paraId="0FBD1B7F" w14:textId="77777777" w:rsidR="00402A49" w:rsidRPr="00C46F5D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9" w:tgtFrame="_blank" w:history="1">
              <w:r w:rsidRPr="00C46F5D">
                <w:rPr>
                  <w:rStyle w:val="Hyperlink"/>
                  <w:rFonts w:ascii="Times New Roman" w:hAnsi="Times New Roman" w:cs="Times New Roman"/>
                  <w:b/>
                  <w:bCs/>
                  <w:color w:val="840000"/>
                  <w:sz w:val="20"/>
                  <w:szCs w:val="20"/>
                  <w:shd w:val="clear" w:color="auto" w:fill="FFFFFF"/>
                </w:rPr>
                <w:t>https://meet.google.com/ocn-ansk-qtx?pli=1&amp;authuser=0</w:t>
              </w:r>
            </w:hyperlink>
          </w:p>
        </w:tc>
      </w:tr>
    </w:tbl>
    <w:p w14:paraId="6B9D520E" w14:textId="77777777" w:rsidR="00436806" w:rsidRDefault="00436806"/>
    <w:sectPr w:rsidR="00436806" w:rsidSect="00402A4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49"/>
    <w:rsid w:val="00402A49"/>
    <w:rsid w:val="0043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2FEC"/>
  <w15:chartTrackingRefBased/>
  <w15:docId w15:val="{6568851B-6BC2-4CEA-903D-2F965649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A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uw-wmah-pos?authuser=0&amp;hs=1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uno-dcty-b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auw-wmah-pos?authuser=0&amp;hs=1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et.google.com/yxy-inmo-pw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auw-wmah-pos?authuser=0&amp;hs=122" TargetMode="External"/><Relationship Id="rId9" Type="http://schemas.openxmlformats.org/officeDocument/2006/relationships/hyperlink" Target="https://meet.google.com/ocn-ansk-qtx?pli=1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861</Words>
  <Characters>491</Characters>
  <Application>Microsoft Office Word</Application>
  <DocSecurity>0</DocSecurity>
  <Lines>4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Šereikienė</dc:creator>
  <cp:keywords/>
  <dc:description/>
  <cp:lastModifiedBy>Rasa Šereikienė</cp:lastModifiedBy>
  <cp:revision>1</cp:revision>
  <dcterms:created xsi:type="dcterms:W3CDTF">2022-09-16T13:53:00Z</dcterms:created>
  <dcterms:modified xsi:type="dcterms:W3CDTF">2022-09-16T13:58:00Z</dcterms:modified>
</cp:coreProperties>
</file>