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14" w:tblpY="-888"/>
        <w:tblOverlap w:val="never"/>
        <w:tblW w:w="15588" w:type="dxa"/>
        <w:tblLook w:val="04A0" w:firstRow="1" w:lastRow="0" w:firstColumn="1" w:lastColumn="0" w:noHBand="0" w:noVBand="1"/>
      </w:tblPr>
      <w:tblGrid>
        <w:gridCol w:w="797"/>
        <w:gridCol w:w="1041"/>
        <w:gridCol w:w="3260"/>
        <w:gridCol w:w="2051"/>
        <w:gridCol w:w="3194"/>
        <w:gridCol w:w="5245"/>
      </w:tblGrid>
      <w:tr w:rsidR="00977713" w:rsidRPr="00977713" w14:paraId="0B46ECB8" w14:textId="77777777" w:rsidTr="00977713">
        <w:trPr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3EFB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7E532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Grupė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89FB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1B5B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Trukmė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C3D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Praktikos vadovas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7F4F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Praktikos ataskaitų gynimas </w:t>
            </w:r>
          </w:p>
        </w:tc>
      </w:tr>
      <w:tr w:rsidR="00977713" w:rsidRPr="00977713" w14:paraId="5E94D498" w14:textId="77777777" w:rsidTr="00977713">
        <w:trPr>
          <w:trHeight w:val="25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B6D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615C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P-21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0DB50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A848C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24788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Doc. R.Narkienė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E098735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49BE0ECC" w14:textId="77777777" w:rsidTr="00977713">
        <w:trPr>
          <w:trHeight w:val="254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672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E41F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P-21V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F2F49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5DBEF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468E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647A8C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3567E4BD" w14:textId="77777777" w:rsidTr="00977713">
        <w:trPr>
          <w:trHeight w:val="254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7BF5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234C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V-21V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E46B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78D21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DD91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E438E8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4213B7BB" w14:textId="77777777" w:rsidTr="00977713">
        <w:trPr>
          <w:trHeight w:val="240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F2EF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B794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NS21-2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933D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A6945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5B4D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7571028" w14:textId="66F9FEEC" w:rsidR="00977713" w:rsidRPr="00977713" w:rsidRDefault="00A927A6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2022 m. spalio 10-11-12 d.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 nuo 16 val. pagal atskirus grafikus, skelbiamus Moodle aplinkoje </w:t>
            </w:r>
            <w:hyperlink r:id="rId6" w:tgtFrame="_blank" w:history="1">
              <w:r>
                <w:rPr>
                  <w:rStyle w:val="Hipersaitas"/>
                  <w:color w:val="FFFFFF"/>
                  <w:spacing w:val="3"/>
                  <w:sz w:val="20"/>
                  <w:szCs w:val="20"/>
                  <w:shd w:val="clear" w:color="auto" w:fill="1A73E8"/>
                </w:rPr>
                <w:t>Prisijungti prie „Google Meet“</w:t>
              </w:r>
            </w:hyperlink>
          </w:p>
        </w:tc>
      </w:tr>
      <w:tr w:rsidR="00977713" w:rsidRPr="00977713" w14:paraId="6FF3EDC2" w14:textId="77777777" w:rsidTr="00977713">
        <w:trPr>
          <w:trHeight w:val="254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5BAD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AE0E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NV21-2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F705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B73E7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A43C8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06839D" w14:textId="6FE48505" w:rsidR="00977713" w:rsidRPr="00977713" w:rsidRDefault="00A50C41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" w:tgtFrame="_blank" w:history="1">
              <w:r w:rsidR="00A927A6">
                <w:rPr>
                  <w:rStyle w:val="Hipersaitas"/>
                  <w:color w:val="1155CC"/>
                  <w:sz w:val="20"/>
                  <w:szCs w:val="20"/>
                  <w:shd w:val="clear" w:color="auto" w:fill="FFFFFF"/>
                </w:rPr>
                <w:t>http://meet.google.com/asa-fcfh-xae</w:t>
              </w:r>
            </w:hyperlink>
          </w:p>
        </w:tc>
      </w:tr>
      <w:tr w:rsidR="00977713" w:rsidRPr="00977713" w14:paraId="66FC7CA7" w14:textId="77777777" w:rsidTr="00977713">
        <w:trPr>
          <w:trHeight w:val="254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0F81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B497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NP21-2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A78C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48386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611A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348C70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3274CE62" w14:textId="77777777" w:rsidTr="00977713">
        <w:trPr>
          <w:trHeight w:val="254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F5F2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389A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572A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AE3B0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DB353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A5467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34D9C20A" w14:textId="77777777" w:rsidTr="00977713">
        <w:trPr>
          <w:trHeight w:val="45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4CB5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1A40F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SD-20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80EF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Multimedijos produkto ir kūrimo praktika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20E1E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45EB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Doc. dr. S.Grigaliūnienė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3F98E8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Derinama </w:t>
            </w:r>
          </w:p>
        </w:tc>
      </w:tr>
      <w:tr w:rsidR="00977713" w:rsidRPr="00977713" w14:paraId="283B041B" w14:textId="77777777" w:rsidTr="00977713">
        <w:trPr>
          <w:trHeight w:val="262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D798" w14:textId="77777777" w:rsidR="00977713" w:rsidRPr="00977713" w:rsidRDefault="00977713" w:rsidP="00977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CB385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NSD20-2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5FABDE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1201E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E8C7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9478E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6E8FD184" w14:textId="77777777" w:rsidTr="00977713">
        <w:trPr>
          <w:trHeight w:val="69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3A66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25CE9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R-20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01E1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Pramoginės veiklos praktika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BE729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E23F" w14:textId="534C4E62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Doc.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Bielskis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57FF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2022-10-20</w:t>
            </w:r>
          </w:p>
          <w:p w14:paraId="4D18A448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R-20 gr. 16.00 val.</w:t>
            </w:r>
          </w:p>
          <w:p w14:paraId="45634568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NR-20-2 nuo 17.00 val.</w:t>
            </w:r>
          </w:p>
          <w:p w14:paraId="0C6A8C2A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Prisijungimo nuoroda pateikta Moodle aplinkoje</w:t>
            </w:r>
          </w:p>
        </w:tc>
      </w:tr>
      <w:tr w:rsidR="00977713" w:rsidRPr="00977713" w14:paraId="6CE32B8C" w14:textId="77777777" w:rsidTr="00977713">
        <w:trPr>
          <w:trHeight w:val="29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9FE1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33602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NR20-2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BB833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675AF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AFC2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045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4ADBD150" w14:textId="77777777" w:rsidTr="00977713">
        <w:trPr>
          <w:trHeight w:val="29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9AD0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1FF32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Į-21V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EEA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ADC60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1DB2" w14:textId="7E5133FF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Doc.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 J.</w:t>
            </w:r>
            <w:r w:rsidR="0010586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Martinkienė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1DC55C6" w14:textId="3769C143" w:rsidR="00105862" w:rsidRPr="00934ED0" w:rsidRDefault="00105862" w:rsidP="00105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0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2022 m. spalio 10 d.</w:t>
            </w:r>
          </w:p>
          <w:p w14:paraId="549793C9" w14:textId="4B6596EB" w:rsidR="00105862" w:rsidRPr="00934ED0" w:rsidRDefault="00934ED0" w:rsidP="00105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34ED0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NĮ21-2 2002-10-10 16.15 val. </w:t>
            </w:r>
            <w:r w:rsidR="00105862" w:rsidRPr="00934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pagal atskirus grafikus, skelbiamus Moodle aplinkoje</w:t>
            </w:r>
          </w:p>
          <w:p w14:paraId="54F3C822" w14:textId="2751947F" w:rsidR="00934ED0" w:rsidRPr="00934ED0" w:rsidRDefault="00934ED0" w:rsidP="00105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33996AE" w14:textId="77777777" w:rsidR="00934ED0" w:rsidRPr="00934ED0" w:rsidRDefault="00934ED0" w:rsidP="00934E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2022 m. spalio 10 d. </w:t>
            </w:r>
          </w:p>
          <w:p w14:paraId="23563F72" w14:textId="77777777" w:rsidR="00934ED0" w:rsidRPr="00934ED0" w:rsidRDefault="00934ED0" w:rsidP="00934E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4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Į-21 2022-10-10 16.00 val. </w:t>
            </w:r>
          </w:p>
          <w:p w14:paraId="7FBAA54C" w14:textId="77777777" w:rsidR="00934ED0" w:rsidRPr="00934ED0" w:rsidRDefault="00934ED0" w:rsidP="00105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7CAD1B4" w14:textId="0C44C8EF" w:rsidR="00977713" w:rsidRPr="00934ED0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77713" w:rsidRPr="00977713" w14:paraId="2D10165C" w14:textId="77777777" w:rsidTr="00977713">
        <w:trPr>
          <w:trHeight w:val="293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CB9E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55945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NĮ21-2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E830F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6ABDE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4030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2E1609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6D937D4A" w14:textId="77777777" w:rsidTr="00977713">
        <w:trPr>
          <w:trHeight w:val="29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9F03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F1CE5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Į-21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438C3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253D4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6AE53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FBEB1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</w:p>
        </w:tc>
      </w:tr>
      <w:tr w:rsidR="00977713" w:rsidRPr="00977713" w14:paraId="7AF2D106" w14:textId="77777777" w:rsidTr="00977713">
        <w:trPr>
          <w:trHeight w:val="293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7CCA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2236E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VE-21V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08D3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Pažintinė praktika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D8D01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06B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Doc. dr. Izolda Skruibytė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25106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2022-11-17</w:t>
            </w: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19.00 val. Prisijungimo nuoroda pateikta Moodle aplinkoje </w:t>
            </w:r>
          </w:p>
        </w:tc>
      </w:tr>
      <w:tr w:rsidR="00977713" w:rsidRPr="00977713" w14:paraId="22E57254" w14:textId="77777777" w:rsidTr="00977713">
        <w:trPr>
          <w:trHeight w:val="29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765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33D0B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NVE21-2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99030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D35F6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C04DF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26EE8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30F0B14D" w14:textId="77777777" w:rsidTr="00977713">
        <w:trPr>
          <w:trHeight w:val="293"/>
        </w:trPr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D542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52F87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RI-21V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D0CC3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Apgyvendinimo ir maitinimo pažintinė praktika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F4997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FAE6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Lekt. M.Šimonėlienė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B546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2022-10-17</w:t>
            </w: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15.00 val. </w:t>
            </w:r>
          </w:p>
          <w:p w14:paraId="129F14AD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Prisijungti prie „Google Meet“</w:t>
            </w:r>
          </w:p>
          <w:p w14:paraId="7BE8E6F1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meet.google.com/sdb-sree-qwj </w:t>
            </w:r>
          </w:p>
        </w:tc>
      </w:tr>
      <w:tr w:rsidR="00977713" w:rsidRPr="00977713" w14:paraId="3154BAC4" w14:textId="77777777" w:rsidTr="00977713">
        <w:trPr>
          <w:trHeight w:val="293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934B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56030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R-20V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7F74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Pramoginės veiklos praktika</w:t>
            </w: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5BFC6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E121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B8FB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27F6A21F" w14:textId="77777777" w:rsidTr="00977713">
        <w:trPr>
          <w:trHeight w:val="29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CAE5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D76ED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NR21-2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843BB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Apgyvendinimo ir maitinimo pažintinė praktika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B2A68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D0F1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Doc. dr. Šarūnas Banevičius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EE42F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2022-10-18</w:t>
            </w:r>
          </w:p>
          <w:p w14:paraId="098B3F78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R-21 gr. - 15.00 val.</w:t>
            </w:r>
          </w:p>
          <w:p w14:paraId="3E0E943F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NR21-1 ir NR21-2 gr – 16.00 val. </w:t>
            </w:r>
          </w:p>
          <w:p w14:paraId="505A0174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Prisijungimo nuoroda pateikta Moodle aplinkoje</w:t>
            </w:r>
          </w:p>
        </w:tc>
      </w:tr>
      <w:tr w:rsidR="00977713" w:rsidRPr="00977713" w14:paraId="51BD459D" w14:textId="77777777" w:rsidTr="00977713">
        <w:trPr>
          <w:trHeight w:val="458"/>
        </w:trPr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5714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76F9C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R-21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893E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AD3A2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5CBF7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58979E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509F1E04" w14:textId="77777777" w:rsidTr="00977713">
        <w:trPr>
          <w:trHeight w:val="293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813C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EB589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NR21-1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2156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6AE8B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DD37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606C8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77713" w:rsidRPr="00977713" w14:paraId="4033EE8D" w14:textId="77777777" w:rsidTr="00977713">
        <w:trPr>
          <w:trHeight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66DC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9AC83" w14:textId="77777777" w:rsidR="00977713" w:rsidRPr="00977713" w:rsidRDefault="00977713" w:rsidP="0097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NB20-2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BE5FA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Profesinės veiklos praktika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25DC5" w14:textId="77777777" w:rsidR="00977713" w:rsidRPr="00977713" w:rsidRDefault="00977713" w:rsidP="00977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7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2022-09-05 – 2022-09-30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42003" w14:textId="77777777" w:rsidR="00977713" w:rsidRPr="00977713" w:rsidRDefault="00977713" w:rsidP="0097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Lekt. V.Eidininkienė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82EEC" w14:textId="77777777" w:rsidR="00977713" w:rsidRPr="00977713" w:rsidRDefault="00977713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7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2022-10-20</w:t>
            </w:r>
            <w:r w:rsidRPr="0097771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19.00 val. 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</w:tblGrid>
            <w:tr w:rsidR="00977713" w:rsidRPr="00977713" w14:paraId="5EA477C3" w14:textId="77777777" w:rsidTr="00A949D6">
              <w:tc>
                <w:tcPr>
                  <w:tcW w:w="0" w:type="auto"/>
                  <w:hideMark/>
                </w:tcPr>
                <w:p w14:paraId="22ACEA47" w14:textId="77777777" w:rsidR="00977713" w:rsidRPr="00977713" w:rsidRDefault="00A50C41" w:rsidP="00977713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hyperlink r:id="rId8" w:tgtFrame="_blank" w:history="1">
                    <w:r w:rsidR="00977713" w:rsidRPr="0097771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  <w:lang w:eastAsia="lt-LT"/>
                      </w:rPr>
                      <w:t>Prisijungti prie „Google Meet“</w:t>
                    </w:r>
                  </w:hyperlink>
                </w:p>
              </w:tc>
            </w:tr>
          </w:tbl>
          <w:p w14:paraId="6693691A" w14:textId="77777777" w:rsidR="00977713" w:rsidRPr="00977713" w:rsidRDefault="00A50C41" w:rsidP="009777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" w:tgtFrame="_blank" w:history="1">
              <w:r w:rsidR="00977713" w:rsidRPr="0097771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lt-LT"/>
                </w:rPr>
                <w:t>meet.google.com/yxy-inmo-pwp</w:t>
              </w:r>
            </w:hyperlink>
          </w:p>
        </w:tc>
      </w:tr>
    </w:tbl>
    <w:p w14:paraId="0DB832C6" w14:textId="77C194AA" w:rsidR="00977713" w:rsidRDefault="00977713"/>
    <w:p w14:paraId="59F71A87" w14:textId="7FBDA28F" w:rsidR="00543946" w:rsidRPr="00105862" w:rsidRDefault="00543946">
      <w:pPr>
        <w:rPr>
          <w:lang w:val="en-US"/>
        </w:rPr>
      </w:pPr>
    </w:p>
    <w:sectPr w:rsidR="00543946" w:rsidRPr="00105862" w:rsidSect="0097771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DEF0" w14:textId="77777777" w:rsidR="00A50C41" w:rsidRDefault="00A50C41" w:rsidP="00977713">
      <w:pPr>
        <w:spacing w:after="0" w:line="240" w:lineRule="auto"/>
      </w:pPr>
      <w:r>
        <w:separator/>
      </w:r>
    </w:p>
  </w:endnote>
  <w:endnote w:type="continuationSeparator" w:id="0">
    <w:p w14:paraId="79C10DB8" w14:textId="77777777" w:rsidR="00A50C41" w:rsidRDefault="00A50C41" w:rsidP="0097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FA21" w14:textId="77777777" w:rsidR="00A50C41" w:rsidRDefault="00A50C41" w:rsidP="00977713">
      <w:pPr>
        <w:spacing w:after="0" w:line="240" w:lineRule="auto"/>
      </w:pPr>
      <w:r>
        <w:separator/>
      </w:r>
    </w:p>
  </w:footnote>
  <w:footnote w:type="continuationSeparator" w:id="0">
    <w:p w14:paraId="3BC9D6A3" w14:textId="77777777" w:rsidR="00A50C41" w:rsidRDefault="00A50C41" w:rsidP="0097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3"/>
    <w:rsid w:val="00105862"/>
    <w:rsid w:val="00484242"/>
    <w:rsid w:val="00543946"/>
    <w:rsid w:val="00934ED0"/>
    <w:rsid w:val="00977713"/>
    <w:rsid w:val="00A50C41"/>
    <w:rsid w:val="00A927A6"/>
    <w:rsid w:val="00C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8467F"/>
  <w15:chartTrackingRefBased/>
  <w15:docId w15:val="{A0BDD2F8-D2A1-4558-AAA9-257ADB2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9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uw-wmah-pos?authuser=0&amp;hs=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asa-fcfh-x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uw-wmah-pos?authuser=0&amp;hs=1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eet.google.com/yxy-inmo-p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Šereikienė</dc:creator>
  <cp:keywords/>
  <dc:description/>
  <cp:lastModifiedBy>Ingrida Sirvydaitė</cp:lastModifiedBy>
  <cp:revision>3</cp:revision>
  <dcterms:created xsi:type="dcterms:W3CDTF">2022-09-30T12:10:00Z</dcterms:created>
  <dcterms:modified xsi:type="dcterms:W3CDTF">2022-10-05T08:58:00Z</dcterms:modified>
</cp:coreProperties>
</file>